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AC5CD" w14:textId="77777777" w:rsidR="00A00871" w:rsidRDefault="00A00871" w:rsidP="00A0087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E674DA" wp14:editId="111DBBEB">
                <wp:simplePos x="0" y="0"/>
                <wp:positionH relativeFrom="column">
                  <wp:posOffset>281940</wp:posOffset>
                </wp:positionH>
                <wp:positionV relativeFrom="paragraph">
                  <wp:posOffset>-149225</wp:posOffset>
                </wp:positionV>
                <wp:extent cx="4953000" cy="1463040"/>
                <wp:effectExtent l="0" t="0" r="0" b="3810"/>
                <wp:wrapNone/>
                <wp:docPr id="6" name="Надпись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53000" cy="1463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D18EC9" w14:textId="77777777" w:rsidR="00A00871" w:rsidRPr="00802E44" w:rsidRDefault="00A00871" w:rsidP="00A0087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02E4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Министерство образования</w:t>
                            </w:r>
                            <w:r w:rsidRPr="0045314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 науки Российской Ф</w:t>
                            </w:r>
                            <w:r w:rsidRPr="00802E4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едерации</w:t>
                            </w:r>
                          </w:p>
                          <w:p w14:paraId="3F5FB260" w14:textId="77777777" w:rsidR="00A00871" w:rsidRPr="00802E44" w:rsidRDefault="00A00871" w:rsidP="00A0087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ФГБОУ ВО «</w:t>
                            </w:r>
                            <w:r w:rsidRPr="00802E4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Пензенский государственный университет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  <w:p w14:paraId="554AE24B" w14:textId="77777777" w:rsidR="00A00871" w:rsidRDefault="00A00871" w:rsidP="00A0087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Факультет вычислительной техники</w:t>
                            </w:r>
                          </w:p>
                          <w:p w14:paraId="34D833C9" w14:textId="77777777" w:rsidR="00A00871" w:rsidRPr="00802E44" w:rsidRDefault="00A00871" w:rsidP="00A0087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02E4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Кафедра «Вычислительная техника»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E674DA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margin-left:22.2pt;margin-top:-11.75pt;width:390pt;height:11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" fillcolor="white [3201]" stroked="f" strokeweight=".5pt">
                <v:textbox>
                  <w:txbxContent>
                    <w:p w14:paraId="61D18EC9" w14:textId="77777777" w:rsidR="00A00871" w:rsidRPr="00802E44" w:rsidRDefault="00A00871" w:rsidP="00A0087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02E4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Министерство образования</w:t>
                      </w:r>
                      <w:r w:rsidRPr="0045314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 науки Российской Ф</w:t>
                      </w:r>
                      <w:r w:rsidRPr="00802E4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едерации</w:t>
                      </w:r>
                    </w:p>
                    <w:p w14:paraId="3F5FB260" w14:textId="77777777" w:rsidR="00A00871" w:rsidRPr="00802E44" w:rsidRDefault="00A00871" w:rsidP="00A0087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ФГБОУ ВО «</w:t>
                      </w:r>
                      <w:r w:rsidRPr="00802E4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Пензенский государственный университет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»</w:t>
                      </w:r>
                    </w:p>
                    <w:p w14:paraId="554AE24B" w14:textId="77777777" w:rsidR="00A00871" w:rsidRDefault="00A00871" w:rsidP="00A0087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Факультет вычислительной техники</w:t>
                      </w:r>
                    </w:p>
                    <w:p w14:paraId="34D833C9" w14:textId="77777777" w:rsidR="00A00871" w:rsidRPr="00802E44" w:rsidRDefault="00A00871" w:rsidP="00A0087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02E4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Кафедра «Вычислительная техника»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BEEF5A" wp14:editId="03F12664">
                <wp:simplePos x="0" y="0"/>
                <wp:positionH relativeFrom="column">
                  <wp:posOffset>2033905</wp:posOffset>
                </wp:positionH>
                <wp:positionV relativeFrom="paragraph">
                  <wp:posOffset>9062085</wp:posOffset>
                </wp:positionV>
                <wp:extent cx="1552575" cy="304800"/>
                <wp:effectExtent l="0" t="0" r="9525" b="0"/>
                <wp:wrapNone/>
                <wp:docPr id="9" name="Надпись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5257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213935" w14:textId="77777777" w:rsidR="00A00871" w:rsidRPr="0056591A" w:rsidRDefault="00A00871" w:rsidP="00A0087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659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Пенза 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EEF5A" id="Надпись 9" o:spid="_x0000_s1027" type="#_x0000_t202" style="position:absolute;margin-left:160.15pt;margin-top:713.55pt;width:122.25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" fillcolor="white [3201]" stroked="f" strokeweight=".5pt">
                <v:textbox>
                  <w:txbxContent>
                    <w:p w14:paraId="7F213935" w14:textId="77777777" w:rsidR="00A00871" w:rsidRPr="0056591A" w:rsidRDefault="00A00871" w:rsidP="00A0087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659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Пенза 2025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5A83DF" wp14:editId="0C81EF09">
                <wp:simplePos x="0" y="0"/>
                <wp:positionH relativeFrom="column">
                  <wp:posOffset>53340</wp:posOffset>
                </wp:positionH>
                <wp:positionV relativeFrom="paragraph">
                  <wp:posOffset>2327910</wp:posOffset>
                </wp:positionV>
                <wp:extent cx="5324475" cy="2190750"/>
                <wp:effectExtent l="0" t="0" r="9525" b="0"/>
                <wp:wrapNone/>
                <wp:docPr id="8" name="Надпись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24475" cy="2190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F284F1" w14:textId="77777777" w:rsidR="00A00871" w:rsidRPr="0056591A" w:rsidRDefault="00A00871" w:rsidP="00A0087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6591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Отчет</w:t>
                            </w:r>
                          </w:p>
                          <w:p w14:paraId="2EE2F701" w14:textId="13E02F20" w:rsidR="00A00871" w:rsidRPr="00A00871" w:rsidRDefault="00A00871" w:rsidP="00A0087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659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по лабораторной работе №</w:t>
                            </w:r>
                            <w:r w:rsidRPr="00A0087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  <w:p w14:paraId="542AB91A" w14:textId="77777777" w:rsidR="00A00871" w:rsidRPr="0056591A" w:rsidRDefault="00A00871" w:rsidP="00A0087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659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по курсу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Логика и основы алгоритмизации в инженерных задачах</w:t>
                            </w:r>
                            <w:r w:rsidRPr="005659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  <w:p w14:paraId="060C0F30" w14:textId="076F3B07" w:rsidR="00A00871" w:rsidRPr="0056591A" w:rsidRDefault="00A00871" w:rsidP="00A0087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659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на тему «</w:t>
                            </w:r>
                            <w:r w:rsidRPr="00A0087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Унарные и бинарные операции над графами</w:t>
                            </w:r>
                            <w:r w:rsidRPr="005659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»</w:t>
                            </w:r>
                          </w:p>
                          <w:p w14:paraId="17AF57C4" w14:textId="77777777" w:rsidR="00A00871" w:rsidRPr="00D967D4" w:rsidRDefault="00A00871" w:rsidP="00A0087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A83DF" id="Надпись 8" o:spid="_x0000_s1028" type="#_x0000_t202" style="position:absolute;margin-left:4.2pt;margin-top:183.3pt;width:419.25pt;height:17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" fillcolor="white [3201]" stroked="f" strokeweight=".5pt">
                <v:textbox>
                  <w:txbxContent>
                    <w:p w14:paraId="6CF284F1" w14:textId="77777777" w:rsidR="00A00871" w:rsidRPr="0056591A" w:rsidRDefault="00A00871" w:rsidP="00A0087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 w:rsidRPr="0056591A"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Отчет</w:t>
                      </w:r>
                    </w:p>
                    <w:p w14:paraId="2EE2F701" w14:textId="13E02F20" w:rsidR="00A00871" w:rsidRPr="00A00871" w:rsidRDefault="00A00871" w:rsidP="00A0087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659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по лабораторной работе №</w:t>
                      </w:r>
                      <w:r w:rsidRPr="00A0087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6</w:t>
                      </w:r>
                    </w:p>
                    <w:p w14:paraId="542AB91A" w14:textId="77777777" w:rsidR="00A00871" w:rsidRPr="0056591A" w:rsidRDefault="00A00871" w:rsidP="00A0087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659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по курсу «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Логика и основы алгоритмизации в инженерных задачах</w:t>
                      </w:r>
                      <w:r w:rsidRPr="005659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»</w:t>
                      </w:r>
                    </w:p>
                    <w:p w14:paraId="060C0F30" w14:textId="076F3B07" w:rsidR="00A00871" w:rsidRPr="0056591A" w:rsidRDefault="00A00871" w:rsidP="00A0087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659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на тему «</w:t>
                      </w:r>
                      <w:r w:rsidRPr="00A0087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Унарные и бинарные операции над графами</w:t>
                      </w:r>
                      <w:r w:rsidRPr="005659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»</w:t>
                      </w:r>
                    </w:p>
                    <w:p w14:paraId="17AF57C4" w14:textId="77777777" w:rsidR="00A00871" w:rsidRPr="00D967D4" w:rsidRDefault="00A00871" w:rsidP="00A0087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D3238A" w14:textId="77777777" w:rsidR="00A00871" w:rsidRPr="0062708E" w:rsidRDefault="00A00871" w:rsidP="00A00871"/>
    <w:p w14:paraId="6B072558" w14:textId="77777777" w:rsidR="00A00871" w:rsidRPr="0062708E" w:rsidRDefault="00A00871" w:rsidP="00A00871"/>
    <w:p w14:paraId="0C30945D" w14:textId="77777777" w:rsidR="00A00871" w:rsidRPr="0062708E" w:rsidRDefault="00A00871" w:rsidP="00A00871"/>
    <w:p w14:paraId="3EB85CC5" w14:textId="77777777" w:rsidR="00A00871" w:rsidRPr="0062708E" w:rsidRDefault="00A00871" w:rsidP="00A00871"/>
    <w:p w14:paraId="41CBD91E" w14:textId="77777777" w:rsidR="00A00871" w:rsidRPr="0062708E" w:rsidRDefault="00A00871" w:rsidP="00A00871"/>
    <w:p w14:paraId="44552EC9" w14:textId="77777777" w:rsidR="00A00871" w:rsidRPr="0062708E" w:rsidRDefault="00A00871" w:rsidP="00A00871"/>
    <w:p w14:paraId="12F0BB86" w14:textId="77777777" w:rsidR="00A00871" w:rsidRPr="0062708E" w:rsidRDefault="00A00871" w:rsidP="00A00871"/>
    <w:p w14:paraId="3856C9BD" w14:textId="77777777" w:rsidR="00A00871" w:rsidRPr="0062708E" w:rsidRDefault="00A00871" w:rsidP="00A00871"/>
    <w:p w14:paraId="74862B21" w14:textId="77777777" w:rsidR="00A00871" w:rsidRPr="0062708E" w:rsidRDefault="00A00871" w:rsidP="00A00871"/>
    <w:p w14:paraId="5A31782A" w14:textId="77777777" w:rsidR="00A00871" w:rsidRPr="0062708E" w:rsidRDefault="00A00871" w:rsidP="00A00871"/>
    <w:p w14:paraId="36DBC1BE" w14:textId="77777777" w:rsidR="00A00871" w:rsidRPr="0062708E" w:rsidRDefault="00A00871" w:rsidP="00A00871"/>
    <w:p w14:paraId="27A471BD" w14:textId="77777777" w:rsidR="00A00871" w:rsidRPr="0062708E" w:rsidRDefault="00A00871" w:rsidP="00A00871"/>
    <w:p w14:paraId="6AAC1FB9" w14:textId="77777777" w:rsidR="00A00871" w:rsidRPr="0062708E" w:rsidRDefault="00A00871" w:rsidP="00A00871"/>
    <w:p w14:paraId="6849E1A8" w14:textId="77777777" w:rsidR="00A00871" w:rsidRPr="0062708E" w:rsidRDefault="00A00871" w:rsidP="00A00871"/>
    <w:p w14:paraId="7562E7FC" w14:textId="77777777" w:rsidR="00A00871" w:rsidRPr="0062708E" w:rsidRDefault="00A00871" w:rsidP="00A00871"/>
    <w:p w14:paraId="6E6A9559" w14:textId="77777777" w:rsidR="00A00871" w:rsidRPr="0062708E" w:rsidRDefault="00A00871" w:rsidP="00A00871"/>
    <w:p w14:paraId="09F05944" w14:textId="77777777" w:rsidR="00A00871" w:rsidRPr="0062708E" w:rsidRDefault="00A00871" w:rsidP="00A00871"/>
    <w:p w14:paraId="649D48C3" w14:textId="77777777" w:rsidR="00A00871" w:rsidRPr="0062708E" w:rsidRDefault="00A00871" w:rsidP="00A00871"/>
    <w:p w14:paraId="00FD507D" w14:textId="77777777" w:rsidR="00A00871" w:rsidRPr="0062708E" w:rsidRDefault="00A00871" w:rsidP="00A00871"/>
    <w:p w14:paraId="11057141" w14:textId="77777777" w:rsidR="00A00871" w:rsidRPr="0062708E" w:rsidRDefault="00A00871" w:rsidP="00A00871"/>
    <w:p w14:paraId="18D673AE" w14:textId="77777777" w:rsidR="00A00871" w:rsidRPr="0062708E" w:rsidRDefault="00A00871" w:rsidP="00A0087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BBEAC2" wp14:editId="172A010D">
                <wp:simplePos x="0" y="0"/>
                <wp:positionH relativeFrom="column">
                  <wp:posOffset>2996565</wp:posOffset>
                </wp:positionH>
                <wp:positionV relativeFrom="paragraph">
                  <wp:posOffset>111125</wp:posOffset>
                </wp:positionV>
                <wp:extent cx="3276600" cy="2257425"/>
                <wp:effectExtent l="0" t="0" r="0" b="0"/>
                <wp:wrapNone/>
                <wp:docPr id="1" name="Надпись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76600" cy="2257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7181D2" w14:textId="77777777" w:rsidR="00A00871" w:rsidRPr="0056591A" w:rsidRDefault="00A00871" w:rsidP="00A0087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659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Выполнил: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с</w:t>
                            </w:r>
                            <w:r w:rsidRPr="005659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тудент группы 24ВВ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</w:t>
                            </w:r>
                            <w:r w:rsidRPr="005659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  <w:p w14:paraId="308E22C4" w14:textId="77777777" w:rsidR="00A00871" w:rsidRDefault="00A00871" w:rsidP="00A0087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  <w:t>Егорова К.А.</w:t>
                            </w:r>
                          </w:p>
                          <w:p w14:paraId="57D88BFF" w14:textId="77777777" w:rsidR="00A00871" w:rsidRDefault="00A00871" w:rsidP="00A0087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  <w:t>Винникова Е.С</w:t>
                            </w:r>
                          </w:p>
                          <w:p w14:paraId="297FAAD4" w14:textId="77777777" w:rsidR="00A00871" w:rsidRPr="0056591A" w:rsidRDefault="00A00871" w:rsidP="00A00871">
                            <w:pPr>
                              <w:spacing w:line="240" w:lineRule="auto"/>
                              <w:ind w:left="708" w:firstLine="708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6591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Марушкин Д.И.</w:t>
                            </w:r>
                          </w:p>
                          <w:p w14:paraId="21C93DCA" w14:textId="77777777" w:rsidR="00A00871" w:rsidRDefault="00A00871" w:rsidP="00A0087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Проверил: к.т.н., доцент</w:t>
                            </w:r>
                          </w:p>
                          <w:p w14:paraId="40543FC1" w14:textId="77777777" w:rsidR="00A00871" w:rsidRDefault="00A00871" w:rsidP="00A0087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ab/>
                              <w:t xml:space="preserve">         Юрова О.В.</w:t>
                            </w:r>
                          </w:p>
                          <w:p w14:paraId="7B1EB2FD" w14:textId="77777777" w:rsidR="00A00871" w:rsidRPr="0056591A" w:rsidRDefault="00A00871" w:rsidP="00A00871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                  Деев М.В.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BEAC2" id="Надпись 1" o:spid="_x0000_s1029" type="#_x0000_t202" style="position:absolute;margin-left:235.95pt;margin-top:8.75pt;width:258pt;height:177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" filled="f" stroked="f" strokeweight=".5pt">
                <v:textbox>
                  <w:txbxContent>
                    <w:p w14:paraId="2F7181D2" w14:textId="77777777" w:rsidR="00A00871" w:rsidRPr="0056591A" w:rsidRDefault="00A00871" w:rsidP="00A0087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659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Выполнил: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с</w:t>
                      </w:r>
                      <w:r w:rsidRPr="005659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тудент группы 24ВВ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</w:t>
                      </w:r>
                      <w:r w:rsidRPr="005659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1</w:t>
                      </w:r>
                    </w:p>
                    <w:p w14:paraId="308E22C4" w14:textId="77777777" w:rsidR="00A00871" w:rsidRDefault="00A00871" w:rsidP="00A0087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  <w:t>Егорова К.А.</w:t>
                      </w:r>
                    </w:p>
                    <w:p w14:paraId="57D88BFF" w14:textId="77777777" w:rsidR="00A00871" w:rsidRDefault="00A00871" w:rsidP="00A0087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  <w:t>Винникова Е.С</w:t>
                      </w:r>
                    </w:p>
                    <w:p w14:paraId="297FAAD4" w14:textId="77777777" w:rsidR="00A00871" w:rsidRPr="0056591A" w:rsidRDefault="00A00871" w:rsidP="00A00871">
                      <w:pPr>
                        <w:spacing w:line="240" w:lineRule="auto"/>
                        <w:ind w:left="708" w:firstLine="708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6591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Марушкин Д.И.</w:t>
                      </w:r>
                    </w:p>
                    <w:p w14:paraId="21C93DCA" w14:textId="77777777" w:rsidR="00A00871" w:rsidRDefault="00A00871" w:rsidP="00A0087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Проверил: к.т.н., доцент</w:t>
                      </w:r>
                    </w:p>
                    <w:p w14:paraId="40543FC1" w14:textId="77777777" w:rsidR="00A00871" w:rsidRDefault="00A00871" w:rsidP="00A0087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ab/>
                        <w:t xml:space="preserve">         Юрова О.В.</w:t>
                      </w:r>
                    </w:p>
                    <w:p w14:paraId="7B1EB2FD" w14:textId="77777777" w:rsidR="00A00871" w:rsidRPr="0056591A" w:rsidRDefault="00A00871" w:rsidP="00A00871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                  Деев М.В.</w:t>
                      </w:r>
                    </w:p>
                  </w:txbxContent>
                </v:textbox>
              </v:shape>
            </w:pict>
          </mc:Fallback>
        </mc:AlternateContent>
      </w:r>
    </w:p>
    <w:p w14:paraId="76208781" w14:textId="77777777" w:rsidR="00A00871" w:rsidRPr="0062708E" w:rsidRDefault="00A00871" w:rsidP="00A00871"/>
    <w:p w14:paraId="58FB4547" w14:textId="77777777" w:rsidR="00A00871" w:rsidRPr="0062708E" w:rsidRDefault="00A00871" w:rsidP="00A00871"/>
    <w:p w14:paraId="3A9D9C1F" w14:textId="77777777" w:rsidR="00A00871" w:rsidRPr="0062708E" w:rsidRDefault="00A00871" w:rsidP="00A00871"/>
    <w:p w14:paraId="4B7B173F" w14:textId="77777777" w:rsidR="00A00871" w:rsidRPr="0062708E" w:rsidRDefault="00A00871" w:rsidP="00A00871"/>
    <w:p w14:paraId="4C379863" w14:textId="77777777" w:rsidR="00A00871" w:rsidRPr="0062708E" w:rsidRDefault="00A00871" w:rsidP="00A00871"/>
    <w:p w14:paraId="0BDDF944" w14:textId="77777777" w:rsidR="00A00871" w:rsidRPr="0062708E" w:rsidRDefault="00A00871" w:rsidP="00A00871"/>
    <w:p w14:paraId="5DB05D60" w14:textId="77777777" w:rsidR="00A00871" w:rsidRPr="0062708E" w:rsidRDefault="00A00871" w:rsidP="00A00871"/>
    <w:p w14:paraId="51FB0424" w14:textId="77777777" w:rsidR="00A00871" w:rsidRDefault="00A00871" w:rsidP="00A00871"/>
    <w:p w14:paraId="25DAB1DF" w14:textId="77777777" w:rsidR="00A00871" w:rsidRDefault="00A00871" w:rsidP="00A00871">
      <w:pPr>
        <w:tabs>
          <w:tab w:val="left" w:pos="5700"/>
        </w:tabs>
      </w:pPr>
      <w:r>
        <w:tab/>
      </w:r>
    </w:p>
    <w:p w14:paraId="26263EF2" w14:textId="60BD401F" w:rsidR="00B164C9" w:rsidRDefault="00B164C9"/>
    <w:p w14:paraId="1E8700B0" w14:textId="5EA5EC5C" w:rsidR="00117005" w:rsidRPr="00ED5575" w:rsidRDefault="00117005" w:rsidP="00ED5575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17005">
        <w:rPr>
          <w:rStyle w:val="a5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Лабораторные задания</w:t>
      </w:r>
      <w:r>
        <w:rPr>
          <w:rStyle w:val="a5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6443CB4D" w14:textId="77777777" w:rsidR="00117005" w:rsidRPr="00117005" w:rsidRDefault="00117005" w:rsidP="00117005">
      <w:pPr>
        <w:pStyle w:val="3"/>
        <w:rPr>
          <w:rFonts w:ascii="Times New Roman" w:hAnsi="Times New Roman" w:cs="Times New Roman"/>
          <w:b/>
          <w:sz w:val="28"/>
          <w:szCs w:val="28"/>
        </w:rPr>
      </w:pPr>
      <w:r w:rsidRPr="001170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Задание 1</w:t>
      </w:r>
    </w:p>
    <w:p w14:paraId="17DB2F1A" w14:textId="77777777" w:rsidR="00117005" w:rsidRDefault="00117005" w:rsidP="00117005">
      <w:pPr>
        <w:pStyle w:val="1"/>
        <w:numPr>
          <w:ilvl w:val="0"/>
          <w:numId w:val="11"/>
        </w:numPr>
      </w:pPr>
      <w:r>
        <w:t xml:space="preserve">Сгенерируйте (используя генератор случайных чисел) две матрицы </w:t>
      </w:r>
      <w:r>
        <w:rPr>
          <w:i/>
          <w:lang w:val="en-US"/>
        </w:rPr>
        <w:t>M</w:t>
      </w:r>
      <w:r>
        <w:rPr>
          <w:vertAlign w:val="subscript"/>
        </w:rPr>
        <w:t>1</w:t>
      </w:r>
      <w:r>
        <w:rPr>
          <w:i/>
        </w:rPr>
        <w:t>, М</w:t>
      </w:r>
      <w:r>
        <w:rPr>
          <w:vertAlign w:val="subscript"/>
        </w:rPr>
        <w:t>2</w:t>
      </w:r>
      <w:r>
        <w:t xml:space="preserve"> смежности неориентированных помеченных графов </w:t>
      </w:r>
      <w:r>
        <w:rPr>
          <w:i/>
          <w:lang w:val="en-US"/>
        </w:rPr>
        <w:t>G</w:t>
      </w:r>
      <w:r>
        <w:rPr>
          <w:vertAlign w:val="subscript"/>
        </w:rPr>
        <w:t>1</w:t>
      </w:r>
      <w:r>
        <w:t xml:space="preserve">, </w:t>
      </w:r>
      <w:r>
        <w:rPr>
          <w:i/>
          <w:lang w:val="en-US"/>
        </w:rPr>
        <w:t>G</w:t>
      </w:r>
      <w:r>
        <w:rPr>
          <w:vertAlign w:val="subscript"/>
        </w:rPr>
        <w:t>2</w:t>
      </w:r>
      <w:r>
        <w:t>. Выведите сгенерированные матрицы на экран.</w:t>
      </w:r>
    </w:p>
    <w:p w14:paraId="68591897" w14:textId="4A431491" w:rsidR="00117005" w:rsidRPr="00117005" w:rsidRDefault="00117005" w:rsidP="00117005">
      <w:pPr>
        <w:pStyle w:val="1"/>
        <w:numPr>
          <w:ilvl w:val="0"/>
          <w:numId w:val="7"/>
        </w:numPr>
      </w:pPr>
      <w:r>
        <w:rPr>
          <w:color w:val="FF0000"/>
        </w:rPr>
        <w:t>*</w:t>
      </w:r>
      <w:r>
        <w:t xml:space="preserve"> Для указанных графов преобразуйте представление матриц смежности в списки смежности. Выведите полученные списки на экран.</w:t>
      </w:r>
    </w:p>
    <w:p w14:paraId="0EFACAEB" w14:textId="77777777" w:rsidR="00117005" w:rsidRPr="00117005" w:rsidRDefault="00117005" w:rsidP="00117005">
      <w:pPr>
        <w:pStyle w:val="3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11700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Задание 2</w:t>
      </w:r>
    </w:p>
    <w:p w14:paraId="46476307" w14:textId="77777777" w:rsidR="00117005" w:rsidRDefault="00117005" w:rsidP="00117005">
      <w:pPr>
        <w:pStyle w:val="1"/>
        <w:numPr>
          <w:ilvl w:val="0"/>
          <w:numId w:val="9"/>
        </w:numPr>
      </w:pPr>
      <w:r>
        <w:t>Для матричной формы представления графов выполните операцию:</w:t>
      </w:r>
    </w:p>
    <w:p w14:paraId="3BAECC39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 xml:space="preserve">а) отождествления вершин </w:t>
      </w:r>
    </w:p>
    <w:p w14:paraId="3BDD87E4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 xml:space="preserve">б) стягивания ребра </w:t>
      </w:r>
    </w:p>
    <w:p w14:paraId="3CB2FFDC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 xml:space="preserve">в) расщепления вершины </w:t>
      </w:r>
    </w:p>
    <w:p w14:paraId="3A0E6015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>Номера выбираемых для выполнения операции вершин ввести с клавиатуры.</w:t>
      </w:r>
    </w:p>
    <w:p w14:paraId="5488D234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>Результат выполнения операции выведите на экран.</w:t>
      </w:r>
    </w:p>
    <w:p w14:paraId="1FF50729" w14:textId="77777777" w:rsidR="00117005" w:rsidRDefault="00117005" w:rsidP="00117005">
      <w:pPr>
        <w:pStyle w:val="1"/>
        <w:numPr>
          <w:ilvl w:val="0"/>
          <w:numId w:val="9"/>
        </w:numPr>
      </w:pPr>
      <w:r>
        <w:rPr>
          <w:color w:val="FF0000"/>
        </w:rPr>
        <w:t>*</w:t>
      </w:r>
      <w:r>
        <w:t xml:space="preserve"> Для представления графов в виде списков смежности выполните операцию:</w:t>
      </w:r>
    </w:p>
    <w:p w14:paraId="16206373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 xml:space="preserve">а) отождествления вершин </w:t>
      </w:r>
    </w:p>
    <w:p w14:paraId="7393E50D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 xml:space="preserve">б) стягивания ребра </w:t>
      </w:r>
    </w:p>
    <w:p w14:paraId="0BC71F5C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 xml:space="preserve">в) расщепления вершины </w:t>
      </w:r>
    </w:p>
    <w:p w14:paraId="710AB4CE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>Номера выбираемых для выполнения операции вершин ввести с клавиатуры.</w:t>
      </w:r>
    </w:p>
    <w:p w14:paraId="58C3B560" w14:textId="65E41576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>Результат выполнения операции выведите на экран.</w:t>
      </w:r>
    </w:p>
    <w:p w14:paraId="44A0D4CB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  <w:rPr>
          <w:b/>
        </w:rPr>
      </w:pPr>
      <w:r>
        <w:rPr>
          <w:b/>
        </w:rPr>
        <w:t xml:space="preserve">Задание 3 </w:t>
      </w:r>
    </w:p>
    <w:p w14:paraId="69103700" w14:textId="77777777" w:rsidR="00117005" w:rsidRDefault="00117005" w:rsidP="00117005">
      <w:pPr>
        <w:pStyle w:val="1"/>
        <w:numPr>
          <w:ilvl w:val="0"/>
          <w:numId w:val="8"/>
        </w:numPr>
      </w:pPr>
      <w:r>
        <w:t>Для матричной формы представления графов выполните операцию:</w:t>
      </w:r>
    </w:p>
    <w:p w14:paraId="2E1AF13D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  <w:ind w:firstLine="144"/>
      </w:pPr>
      <w:r>
        <w:t xml:space="preserve">а) объединения </w:t>
      </w:r>
      <w:r>
        <w:rPr>
          <w:i/>
          <w:lang w:val="en-US"/>
        </w:rPr>
        <w:t>G</w:t>
      </w:r>
      <w:r>
        <w:t xml:space="preserve"> = </w:t>
      </w:r>
      <w:r>
        <w:rPr>
          <w:i/>
          <w:lang w:val="en-US"/>
        </w:rPr>
        <w:t>G</w:t>
      </w:r>
      <w:r>
        <w:rPr>
          <w:vertAlign w:val="subscript"/>
        </w:rPr>
        <w:t>1</w:t>
      </w:r>
      <w:r>
        <w:t xml:space="preserve">  </w:t>
      </w:r>
      <w:r>
        <w:rPr>
          <w:i/>
          <w:lang w:val="en-US"/>
        </w:rPr>
        <w:t>G</w:t>
      </w:r>
      <w:r>
        <w:rPr>
          <w:vertAlign w:val="subscript"/>
        </w:rPr>
        <w:t>2</w:t>
      </w:r>
    </w:p>
    <w:p w14:paraId="5AA57CC3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  <w:ind w:firstLine="144"/>
      </w:pPr>
      <w:r>
        <w:t xml:space="preserve">б) пересечения  </w:t>
      </w:r>
      <w:r>
        <w:rPr>
          <w:i/>
          <w:lang w:val="en-US"/>
        </w:rPr>
        <w:t>G</w:t>
      </w:r>
      <w:r>
        <w:t xml:space="preserve"> = </w:t>
      </w:r>
      <w:r>
        <w:rPr>
          <w:i/>
          <w:lang w:val="en-US"/>
        </w:rPr>
        <w:t>G</w:t>
      </w:r>
      <w:r>
        <w:rPr>
          <w:vertAlign w:val="subscript"/>
        </w:rPr>
        <w:t>1</w:t>
      </w:r>
      <w:r>
        <w:t xml:space="preserve">  </w:t>
      </w:r>
      <w:r>
        <w:rPr>
          <w:i/>
          <w:lang w:val="en-US"/>
        </w:rPr>
        <w:t>G</w:t>
      </w:r>
      <w:r>
        <w:rPr>
          <w:vertAlign w:val="subscript"/>
        </w:rPr>
        <w:t>2</w:t>
      </w:r>
    </w:p>
    <w:p w14:paraId="19B0293F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  <w:ind w:firstLine="144"/>
        <w:rPr>
          <w:vertAlign w:val="subscript"/>
        </w:rPr>
      </w:pPr>
      <w:r>
        <w:t xml:space="preserve">в) кольцевой суммы </w:t>
      </w:r>
      <w:r>
        <w:rPr>
          <w:i/>
          <w:lang w:val="en-US"/>
        </w:rPr>
        <w:t>G</w:t>
      </w:r>
      <w:r>
        <w:t xml:space="preserve"> = </w:t>
      </w:r>
      <w:r>
        <w:rPr>
          <w:i/>
          <w:lang w:val="en-US"/>
        </w:rPr>
        <w:t>G</w:t>
      </w:r>
      <w:r>
        <w:rPr>
          <w:vertAlign w:val="subscript"/>
        </w:rPr>
        <w:t>1</w:t>
      </w:r>
      <w:r>
        <w:t xml:space="preserve"> </w:t>
      </w:r>
      <m:oMath>
        <m:r>
          <w:rPr>
            <w:rFonts w:ascii="Cambria Math" w:hAnsi="Cambria Math"/>
          </w:rPr>
          <m:t>⊕</m:t>
        </m:r>
      </m:oMath>
      <w:r>
        <w:t xml:space="preserve"> </w:t>
      </w:r>
      <w:r>
        <w:rPr>
          <w:i/>
          <w:lang w:val="en-US"/>
        </w:rPr>
        <w:t>G</w:t>
      </w:r>
      <w:r>
        <w:rPr>
          <w:vertAlign w:val="subscript"/>
        </w:rPr>
        <w:t>2</w:t>
      </w:r>
    </w:p>
    <w:p w14:paraId="0E5D6C14" w14:textId="1CC5A8A9" w:rsidR="00117005" w:rsidRP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>Результат выполнения операции выведите на экран.</w:t>
      </w:r>
    </w:p>
    <w:p w14:paraId="3107F197" w14:textId="77777777" w:rsidR="00117005" w:rsidRDefault="00117005" w:rsidP="00117005">
      <w:pPr>
        <w:pStyle w:val="1"/>
        <w:numPr>
          <w:ilvl w:val="0"/>
          <w:numId w:val="0"/>
        </w:numPr>
        <w:tabs>
          <w:tab w:val="left" w:pos="708"/>
        </w:tabs>
        <w:rPr>
          <w:b/>
        </w:rPr>
      </w:pPr>
      <w:r>
        <w:rPr>
          <w:b/>
        </w:rPr>
        <w:t xml:space="preserve">Задание 4 </w:t>
      </w:r>
      <w:r>
        <w:rPr>
          <w:b/>
          <w:color w:val="FF0000"/>
        </w:rPr>
        <w:t>*</w:t>
      </w:r>
    </w:p>
    <w:p w14:paraId="18CBFBC9" w14:textId="77777777" w:rsidR="00117005" w:rsidRDefault="00117005" w:rsidP="00117005">
      <w:pPr>
        <w:pStyle w:val="1"/>
        <w:numPr>
          <w:ilvl w:val="0"/>
          <w:numId w:val="6"/>
        </w:numPr>
        <w:rPr>
          <w:color w:val="FF0000"/>
        </w:rPr>
      </w:pPr>
      <w:r>
        <w:t xml:space="preserve">Для матричной формы представления графов выполните операцию декартова произведения графов </w:t>
      </w:r>
      <w:r>
        <w:rPr>
          <w:i/>
          <w:lang w:val="en-US"/>
        </w:rPr>
        <w:t>G</w:t>
      </w:r>
      <w:r>
        <w:rPr>
          <w:i/>
        </w:rPr>
        <w:t xml:space="preserve"> = </w:t>
      </w:r>
      <w:r>
        <w:rPr>
          <w:i/>
          <w:lang w:val="en-US"/>
        </w:rPr>
        <w:t>G</w:t>
      </w:r>
      <w:r>
        <w:rPr>
          <w:vertAlign w:val="subscript"/>
        </w:rPr>
        <w:t>1</w:t>
      </w:r>
      <w:r>
        <w:rPr>
          <w:i/>
        </w:rPr>
        <w:t xml:space="preserve"> </w:t>
      </w:r>
      <w:r>
        <w:rPr>
          <w:sz w:val="20"/>
          <w:lang w:val="en-US"/>
        </w:rPr>
        <w:t>X</w:t>
      </w:r>
      <w:r>
        <w:t xml:space="preserve"> </w:t>
      </w:r>
      <w:r>
        <w:rPr>
          <w:i/>
          <w:lang w:val="en-US"/>
        </w:rPr>
        <w:t>G</w:t>
      </w:r>
      <w:r>
        <w:rPr>
          <w:vertAlign w:val="subscript"/>
        </w:rPr>
        <w:t>2</w:t>
      </w:r>
      <w:r>
        <w:t>.</w:t>
      </w:r>
    </w:p>
    <w:p w14:paraId="3B4FDC03" w14:textId="46365BE5" w:rsidR="00ED5575" w:rsidRDefault="00117005" w:rsidP="00117005">
      <w:pPr>
        <w:pStyle w:val="1"/>
        <w:numPr>
          <w:ilvl w:val="0"/>
          <w:numId w:val="0"/>
        </w:numPr>
        <w:tabs>
          <w:tab w:val="left" w:pos="708"/>
        </w:tabs>
      </w:pPr>
      <w:r>
        <w:t>Результат выполнения операции выведите на экран.</w:t>
      </w:r>
    </w:p>
    <w:p w14:paraId="749EABA1" w14:textId="00BCA59A" w:rsidR="00D60308" w:rsidRDefault="00D60308" w:rsidP="00D6030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Пояснительный текст к программе</w:t>
      </w:r>
    </w:p>
    <w:p w14:paraId="72705902" w14:textId="77777777" w:rsidR="00ED5575" w:rsidRPr="00ED5575" w:rsidRDefault="00ED5575" w:rsidP="00ED5575"/>
    <w:p w14:paraId="062B34E8" w14:textId="07DADFF4" w:rsidR="00D60308" w:rsidRPr="00ED5575" w:rsidRDefault="00D60308" w:rsidP="00D60308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 Цель программы</w:t>
      </w:r>
    </w:p>
    <w:p w14:paraId="42995C0F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 xml:space="preserve">Цель программы — изучить работу с графами в </w:t>
      </w:r>
      <w:r w:rsidRPr="00D60308">
        <w:rPr>
          <w:rStyle w:val="a5"/>
          <w:color w:val="000000" w:themeColor="text1"/>
          <w:sz w:val="28"/>
          <w:szCs w:val="28"/>
        </w:rPr>
        <w:t>матрицах смежности и списках смежности</w:t>
      </w:r>
      <w:r w:rsidRPr="00D60308">
        <w:rPr>
          <w:color w:val="000000" w:themeColor="text1"/>
          <w:sz w:val="28"/>
          <w:szCs w:val="28"/>
        </w:rPr>
        <w:t>, а также освоить основные операции над графами:</w:t>
      </w:r>
    </w:p>
    <w:p w14:paraId="106D72A2" w14:textId="77777777" w:rsidR="00D60308" w:rsidRPr="00D60308" w:rsidRDefault="00D60308" w:rsidP="00D60308">
      <w:pPr>
        <w:pStyle w:val="a6"/>
        <w:numPr>
          <w:ilvl w:val="0"/>
          <w:numId w:val="12"/>
        </w:numPr>
        <w:rPr>
          <w:color w:val="000000" w:themeColor="text1"/>
          <w:sz w:val="28"/>
          <w:szCs w:val="28"/>
        </w:rPr>
      </w:pPr>
      <w:r w:rsidRPr="00D60308">
        <w:rPr>
          <w:rStyle w:val="a5"/>
          <w:color w:val="000000" w:themeColor="text1"/>
          <w:sz w:val="28"/>
          <w:szCs w:val="28"/>
        </w:rPr>
        <w:t>отождествление вершин</w:t>
      </w:r>
      <w:r w:rsidRPr="00D60308">
        <w:rPr>
          <w:color w:val="000000" w:themeColor="text1"/>
          <w:sz w:val="28"/>
          <w:szCs w:val="28"/>
        </w:rPr>
        <w:t xml:space="preserve"> (слияние двух вершин в одну);</w:t>
      </w:r>
    </w:p>
    <w:p w14:paraId="51D379C2" w14:textId="77777777" w:rsidR="00D60308" w:rsidRPr="00D60308" w:rsidRDefault="00D60308" w:rsidP="00D60308">
      <w:pPr>
        <w:pStyle w:val="a6"/>
        <w:numPr>
          <w:ilvl w:val="0"/>
          <w:numId w:val="12"/>
        </w:numPr>
        <w:rPr>
          <w:color w:val="000000" w:themeColor="text1"/>
          <w:sz w:val="28"/>
          <w:szCs w:val="28"/>
        </w:rPr>
      </w:pPr>
      <w:r w:rsidRPr="00D60308">
        <w:rPr>
          <w:rStyle w:val="a5"/>
          <w:color w:val="000000" w:themeColor="text1"/>
          <w:sz w:val="28"/>
          <w:szCs w:val="28"/>
        </w:rPr>
        <w:t>стягивание ребра</w:t>
      </w:r>
      <w:r w:rsidRPr="00D60308">
        <w:rPr>
          <w:color w:val="000000" w:themeColor="text1"/>
          <w:sz w:val="28"/>
          <w:szCs w:val="28"/>
        </w:rPr>
        <w:t xml:space="preserve"> (сведение двух связанных вершин в одну);</w:t>
      </w:r>
    </w:p>
    <w:p w14:paraId="38F2D733" w14:textId="77777777" w:rsidR="00D60308" w:rsidRPr="00D60308" w:rsidRDefault="00D60308" w:rsidP="00D60308">
      <w:pPr>
        <w:pStyle w:val="a6"/>
        <w:numPr>
          <w:ilvl w:val="0"/>
          <w:numId w:val="12"/>
        </w:numPr>
        <w:rPr>
          <w:color w:val="000000" w:themeColor="text1"/>
          <w:sz w:val="28"/>
          <w:szCs w:val="28"/>
        </w:rPr>
      </w:pPr>
      <w:r w:rsidRPr="00D60308">
        <w:rPr>
          <w:rStyle w:val="a5"/>
          <w:color w:val="000000" w:themeColor="text1"/>
          <w:sz w:val="28"/>
          <w:szCs w:val="28"/>
        </w:rPr>
        <w:t>расщепление вершины</w:t>
      </w:r>
      <w:r w:rsidRPr="00D60308">
        <w:rPr>
          <w:color w:val="000000" w:themeColor="text1"/>
          <w:sz w:val="28"/>
          <w:szCs w:val="28"/>
        </w:rPr>
        <w:t xml:space="preserve"> (создание новой вершины с частью связей исходной вершины).</w:t>
      </w:r>
    </w:p>
    <w:p w14:paraId="662D6B3B" w14:textId="348E669E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Программа также демонстрирует работу с несколькими графами: объединение, пересечение, кольцевую сумму и декартово произведение.</w:t>
      </w:r>
    </w:p>
    <w:p w14:paraId="77779ECE" w14:textId="083CCB8D" w:rsidR="00D60308" w:rsidRPr="00ED5575" w:rsidRDefault="00D60308" w:rsidP="00D60308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 Структура программы</w:t>
      </w:r>
    </w:p>
    <w:p w14:paraId="43144603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 xml:space="preserve">Программа реализована на </w:t>
      </w:r>
      <w:r w:rsidRPr="00D60308">
        <w:rPr>
          <w:rStyle w:val="a5"/>
          <w:color w:val="000000" w:themeColor="text1"/>
          <w:sz w:val="28"/>
          <w:szCs w:val="28"/>
        </w:rPr>
        <w:t>C++</w:t>
      </w:r>
      <w:r w:rsidRPr="00D60308">
        <w:rPr>
          <w:color w:val="000000" w:themeColor="text1"/>
          <w:sz w:val="28"/>
          <w:szCs w:val="28"/>
        </w:rPr>
        <w:t xml:space="preserve"> в виде класса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Graph</w:t>
      </w:r>
      <w:r w:rsidRPr="00D60308">
        <w:rPr>
          <w:color w:val="000000" w:themeColor="text1"/>
          <w:sz w:val="28"/>
          <w:szCs w:val="28"/>
        </w:rPr>
        <w:t>.</w:t>
      </w:r>
    </w:p>
    <w:p w14:paraId="7BCEC09F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rStyle w:val="a5"/>
          <w:color w:val="000000" w:themeColor="text1"/>
          <w:sz w:val="28"/>
          <w:szCs w:val="28"/>
        </w:rPr>
        <w:t xml:space="preserve">Основные методы класса </w:t>
      </w:r>
      <w:r w:rsidRPr="00D60308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Graph</w:t>
      </w:r>
      <w:r w:rsidRPr="00D60308">
        <w:rPr>
          <w:rStyle w:val="a5"/>
          <w:color w:val="000000" w:themeColor="text1"/>
          <w:sz w:val="28"/>
          <w:szCs w:val="28"/>
        </w:rPr>
        <w:t>:</w:t>
      </w:r>
    </w:p>
    <w:p w14:paraId="45C0844E" w14:textId="77777777" w:rsidR="00D60308" w:rsidRPr="00D60308" w:rsidRDefault="00D60308" w:rsidP="00D60308">
      <w:pPr>
        <w:pStyle w:val="a6"/>
        <w:numPr>
          <w:ilvl w:val="0"/>
          <w:numId w:val="13"/>
        </w:numPr>
        <w:rPr>
          <w:color w:val="000000" w:themeColor="text1"/>
          <w:sz w:val="28"/>
          <w:szCs w:val="28"/>
        </w:rPr>
      </w:pP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genAdjMatrix(int n, double probability)</w:t>
      </w:r>
      <w:r w:rsidRPr="00D60308">
        <w:rPr>
          <w:color w:val="000000" w:themeColor="text1"/>
          <w:sz w:val="28"/>
          <w:szCs w:val="28"/>
        </w:rPr>
        <w:t xml:space="preserve"> — генерация случайной матрицы смежности;</w:t>
      </w:r>
    </w:p>
    <w:p w14:paraId="05A07796" w14:textId="77777777" w:rsidR="00D60308" w:rsidRPr="00D60308" w:rsidRDefault="00D60308" w:rsidP="00D60308">
      <w:pPr>
        <w:pStyle w:val="a6"/>
        <w:numPr>
          <w:ilvl w:val="0"/>
          <w:numId w:val="13"/>
        </w:numPr>
        <w:rPr>
          <w:color w:val="000000" w:themeColor="text1"/>
          <w:sz w:val="28"/>
          <w:szCs w:val="28"/>
        </w:rPr>
      </w:pP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print()</w:t>
      </w:r>
      <w:r w:rsidRPr="00D60308">
        <w:rPr>
          <w:color w:val="000000" w:themeColor="text1"/>
          <w:sz w:val="28"/>
          <w:szCs w:val="28"/>
        </w:rPr>
        <w:t xml:space="preserve"> — вывод матрицы смежности и соответствующего списка смежности;</w:t>
      </w:r>
    </w:p>
    <w:p w14:paraId="78186166" w14:textId="77777777" w:rsidR="00D60308" w:rsidRPr="00D60308" w:rsidRDefault="00D60308" w:rsidP="00D60308">
      <w:pPr>
        <w:pStyle w:val="a6"/>
        <w:numPr>
          <w:ilvl w:val="0"/>
          <w:numId w:val="13"/>
        </w:numPr>
        <w:rPr>
          <w:color w:val="000000" w:themeColor="text1"/>
          <w:sz w:val="28"/>
          <w:szCs w:val="28"/>
        </w:rPr>
      </w:pP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otojdestvenie(int v1, int v2)</w:t>
      </w:r>
      <w:r w:rsidRPr="00D60308">
        <w:rPr>
          <w:color w:val="000000" w:themeColor="text1"/>
          <w:sz w:val="28"/>
          <w:szCs w:val="28"/>
        </w:rPr>
        <w:t xml:space="preserve"> — отождествление двух вершин;</w:t>
      </w:r>
    </w:p>
    <w:p w14:paraId="5A5D70D4" w14:textId="77777777" w:rsidR="00D60308" w:rsidRPr="00D60308" w:rsidRDefault="00D60308" w:rsidP="00D60308">
      <w:pPr>
        <w:pStyle w:val="a6"/>
        <w:numPr>
          <w:ilvl w:val="0"/>
          <w:numId w:val="13"/>
        </w:numPr>
        <w:rPr>
          <w:color w:val="000000" w:themeColor="text1"/>
          <w:sz w:val="28"/>
          <w:szCs w:val="28"/>
        </w:rPr>
      </w:pP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stjagivanie(int v1, int v2)</w:t>
      </w:r>
      <w:r w:rsidRPr="00D60308">
        <w:rPr>
          <w:color w:val="000000" w:themeColor="text1"/>
          <w:sz w:val="28"/>
          <w:szCs w:val="28"/>
        </w:rPr>
        <w:t xml:space="preserve"> — стягивание ребра между вершинами;</w:t>
      </w:r>
    </w:p>
    <w:p w14:paraId="4DBE48B6" w14:textId="77777777" w:rsidR="00D60308" w:rsidRPr="00D60308" w:rsidRDefault="00D60308" w:rsidP="00D60308">
      <w:pPr>
        <w:pStyle w:val="a6"/>
        <w:numPr>
          <w:ilvl w:val="0"/>
          <w:numId w:val="13"/>
        </w:numPr>
        <w:rPr>
          <w:color w:val="000000" w:themeColor="text1"/>
          <w:sz w:val="28"/>
          <w:szCs w:val="28"/>
        </w:rPr>
      </w:pP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rassheplenie(int v)</w:t>
      </w:r>
      <w:r w:rsidRPr="00D60308">
        <w:rPr>
          <w:color w:val="000000" w:themeColor="text1"/>
          <w:sz w:val="28"/>
          <w:szCs w:val="28"/>
        </w:rPr>
        <w:t xml:space="preserve"> — расщепление вершины;</w:t>
      </w:r>
    </w:p>
    <w:p w14:paraId="17F843D7" w14:textId="77777777" w:rsidR="00D60308" w:rsidRPr="00D60308" w:rsidRDefault="00D60308" w:rsidP="00D60308">
      <w:pPr>
        <w:pStyle w:val="a6"/>
        <w:numPr>
          <w:ilvl w:val="0"/>
          <w:numId w:val="13"/>
        </w:numPr>
        <w:rPr>
          <w:color w:val="000000" w:themeColor="text1"/>
          <w:sz w:val="28"/>
          <w:szCs w:val="28"/>
        </w:rPr>
      </w:pP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unite</w:t>
      </w:r>
      <w:r w:rsidRPr="00D60308">
        <w:rPr>
          <w:color w:val="000000" w:themeColor="text1"/>
          <w:sz w:val="28"/>
          <w:szCs w:val="28"/>
        </w:rPr>
        <w:t xml:space="preserve">,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intersection</w:t>
      </w:r>
      <w:r w:rsidRPr="00D60308">
        <w:rPr>
          <w:color w:val="000000" w:themeColor="text1"/>
          <w:sz w:val="28"/>
          <w:szCs w:val="28"/>
        </w:rPr>
        <w:t xml:space="preserve">,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xorSum</w:t>
      </w:r>
      <w:r w:rsidRPr="00D60308">
        <w:rPr>
          <w:color w:val="000000" w:themeColor="text1"/>
          <w:sz w:val="28"/>
          <w:szCs w:val="28"/>
        </w:rPr>
        <w:t xml:space="preserve">,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dekart</w:t>
      </w:r>
      <w:r w:rsidRPr="00D60308">
        <w:rPr>
          <w:color w:val="000000" w:themeColor="text1"/>
          <w:sz w:val="28"/>
          <w:szCs w:val="28"/>
        </w:rPr>
        <w:t xml:space="preserve"> — операции над двумя графами.</w:t>
      </w:r>
    </w:p>
    <w:p w14:paraId="2A4F3ACA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rStyle w:val="a5"/>
          <w:color w:val="000000" w:themeColor="text1"/>
          <w:sz w:val="28"/>
          <w:szCs w:val="28"/>
        </w:rPr>
        <w:t xml:space="preserve">Функция </w:t>
      </w:r>
      <w:r w:rsidRPr="00D60308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main()</w:t>
      </w:r>
      <w:r w:rsidRPr="00D60308">
        <w:rPr>
          <w:rStyle w:val="a5"/>
          <w:color w:val="000000" w:themeColor="text1"/>
          <w:sz w:val="28"/>
          <w:szCs w:val="28"/>
        </w:rPr>
        <w:t>:</w:t>
      </w:r>
    </w:p>
    <w:p w14:paraId="3C8F2D40" w14:textId="77777777" w:rsidR="00D60308" w:rsidRPr="00D60308" w:rsidRDefault="00D60308" w:rsidP="00D60308">
      <w:pPr>
        <w:pStyle w:val="a6"/>
        <w:numPr>
          <w:ilvl w:val="0"/>
          <w:numId w:val="14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Организует меню программы для работы с графами.</w:t>
      </w:r>
    </w:p>
    <w:p w14:paraId="1B8C5B6D" w14:textId="13ED863E" w:rsidR="00D60308" w:rsidRPr="00D60308" w:rsidRDefault="00D60308" w:rsidP="00D60308">
      <w:pPr>
        <w:pStyle w:val="a6"/>
        <w:numPr>
          <w:ilvl w:val="0"/>
          <w:numId w:val="14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Позволяет создавать два графа, преобразовывать их, выполнять операции и выводить результаты на экран.</w:t>
      </w:r>
    </w:p>
    <w:p w14:paraId="729C1EF7" w14:textId="4C4D1723" w:rsidR="00D60308" w:rsidRPr="00ED5575" w:rsidRDefault="00D60308" w:rsidP="00D60308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.3 Используемые средства</w:t>
      </w:r>
    </w:p>
    <w:p w14:paraId="6A5CD6AD" w14:textId="77777777" w:rsidR="00D60308" w:rsidRPr="00D60308" w:rsidRDefault="00D60308" w:rsidP="00D60308">
      <w:pPr>
        <w:pStyle w:val="a6"/>
        <w:numPr>
          <w:ilvl w:val="0"/>
          <w:numId w:val="15"/>
        </w:numPr>
        <w:rPr>
          <w:color w:val="000000" w:themeColor="text1"/>
          <w:sz w:val="28"/>
          <w:szCs w:val="28"/>
        </w:rPr>
      </w:pPr>
      <w:r w:rsidRPr="00D60308">
        <w:rPr>
          <w:rStyle w:val="a5"/>
          <w:color w:val="000000" w:themeColor="text1"/>
          <w:sz w:val="28"/>
          <w:szCs w:val="28"/>
        </w:rPr>
        <w:t>Язык:</w:t>
      </w:r>
      <w:r w:rsidRPr="00D60308">
        <w:rPr>
          <w:color w:val="000000" w:themeColor="text1"/>
          <w:sz w:val="28"/>
          <w:szCs w:val="28"/>
        </w:rPr>
        <w:t xml:space="preserve"> C++</w:t>
      </w:r>
    </w:p>
    <w:p w14:paraId="06A488E3" w14:textId="77777777" w:rsidR="00D60308" w:rsidRPr="00D60308" w:rsidRDefault="00D60308" w:rsidP="00D60308">
      <w:pPr>
        <w:pStyle w:val="a6"/>
        <w:numPr>
          <w:ilvl w:val="0"/>
          <w:numId w:val="15"/>
        </w:numPr>
        <w:rPr>
          <w:color w:val="000000" w:themeColor="text1"/>
          <w:sz w:val="28"/>
          <w:szCs w:val="28"/>
          <w:lang w:val="en-US"/>
        </w:rPr>
      </w:pPr>
      <w:r w:rsidRPr="00D60308">
        <w:rPr>
          <w:rStyle w:val="a5"/>
          <w:color w:val="000000" w:themeColor="text1"/>
          <w:sz w:val="28"/>
          <w:szCs w:val="28"/>
        </w:rPr>
        <w:t>Библиотеки</w:t>
      </w:r>
      <w:r w:rsidRPr="00D60308">
        <w:rPr>
          <w:rStyle w:val="a5"/>
          <w:color w:val="000000" w:themeColor="text1"/>
          <w:sz w:val="28"/>
          <w:szCs w:val="28"/>
          <w:lang w:val="en-US"/>
        </w:rPr>
        <w:t>:</w:t>
      </w:r>
      <w:r w:rsidRPr="00D60308">
        <w:rPr>
          <w:color w:val="000000" w:themeColor="text1"/>
          <w:sz w:val="28"/>
          <w:szCs w:val="28"/>
          <w:lang w:val="en-US"/>
        </w:rPr>
        <w:t xml:space="preserve">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&lt;iostream&gt;</w:t>
      </w:r>
      <w:r w:rsidRPr="00D60308">
        <w:rPr>
          <w:color w:val="000000" w:themeColor="text1"/>
          <w:sz w:val="28"/>
          <w:szCs w:val="28"/>
          <w:lang w:val="en-US"/>
        </w:rPr>
        <w:t xml:space="preserve">,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&lt;vector&gt;</w:t>
      </w:r>
      <w:r w:rsidRPr="00D60308">
        <w:rPr>
          <w:color w:val="000000" w:themeColor="text1"/>
          <w:sz w:val="28"/>
          <w:szCs w:val="28"/>
          <w:lang w:val="en-US"/>
        </w:rPr>
        <w:t xml:space="preserve">,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&lt;random&gt;</w:t>
      </w:r>
      <w:r w:rsidRPr="00D60308">
        <w:rPr>
          <w:color w:val="000000" w:themeColor="text1"/>
          <w:sz w:val="28"/>
          <w:szCs w:val="28"/>
          <w:lang w:val="en-US"/>
        </w:rPr>
        <w:t xml:space="preserve">,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  <w:lang w:val="en-US"/>
        </w:rPr>
        <w:t>&lt;iomanip&gt;</w:t>
      </w:r>
    </w:p>
    <w:p w14:paraId="71241E5D" w14:textId="77777777" w:rsidR="00D60308" w:rsidRPr="00D60308" w:rsidRDefault="00D60308" w:rsidP="00D60308">
      <w:pPr>
        <w:pStyle w:val="a6"/>
        <w:numPr>
          <w:ilvl w:val="0"/>
          <w:numId w:val="15"/>
        </w:numPr>
        <w:rPr>
          <w:color w:val="000000" w:themeColor="text1"/>
          <w:sz w:val="28"/>
          <w:szCs w:val="28"/>
        </w:rPr>
      </w:pPr>
      <w:r w:rsidRPr="00D60308">
        <w:rPr>
          <w:rStyle w:val="a5"/>
          <w:color w:val="000000" w:themeColor="text1"/>
          <w:sz w:val="28"/>
          <w:szCs w:val="28"/>
        </w:rPr>
        <w:t>Методы реализации:</w:t>
      </w:r>
    </w:p>
    <w:p w14:paraId="11ADD4F1" w14:textId="77777777" w:rsidR="00D60308" w:rsidRPr="00D60308" w:rsidRDefault="00D60308" w:rsidP="00D60308">
      <w:pPr>
        <w:pStyle w:val="a6"/>
        <w:numPr>
          <w:ilvl w:val="1"/>
          <w:numId w:val="15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работа с двумерными динамическими массивами;</w:t>
      </w:r>
    </w:p>
    <w:p w14:paraId="54CEDE77" w14:textId="77777777" w:rsidR="00D60308" w:rsidRPr="00D60308" w:rsidRDefault="00D60308" w:rsidP="00D60308">
      <w:pPr>
        <w:pStyle w:val="a6"/>
        <w:numPr>
          <w:ilvl w:val="1"/>
          <w:numId w:val="15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генерация случайных чисел;</w:t>
      </w:r>
    </w:p>
    <w:p w14:paraId="1F396EEC" w14:textId="77777777" w:rsidR="00D60308" w:rsidRPr="00D60308" w:rsidRDefault="00D60308" w:rsidP="00D60308">
      <w:pPr>
        <w:pStyle w:val="a6"/>
        <w:numPr>
          <w:ilvl w:val="1"/>
          <w:numId w:val="15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реализация основных операций с графами в матрицах и списках смежности;</w:t>
      </w:r>
    </w:p>
    <w:p w14:paraId="12A67D0F" w14:textId="128D5F69" w:rsidR="00ED5575" w:rsidRPr="00ED5575" w:rsidRDefault="00D60308" w:rsidP="00ED5575">
      <w:pPr>
        <w:pStyle w:val="a6"/>
        <w:numPr>
          <w:ilvl w:val="1"/>
          <w:numId w:val="15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lastRenderedPageBreak/>
        <w:t>принципы ООП (инкапсуляция, методы класса).</w:t>
      </w:r>
    </w:p>
    <w:p w14:paraId="24700B0F" w14:textId="0806E389" w:rsidR="00D60308" w:rsidRDefault="00ED5575" w:rsidP="00D60308">
      <w:pPr>
        <w:pStyle w:val="2"/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. 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методов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класса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D60308" w:rsidRPr="00ED5575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Graph</w:t>
      </w:r>
    </w:p>
    <w:p w14:paraId="0B53A297" w14:textId="77777777" w:rsidR="00ED5575" w:rsidRPr="00ED5575" w:rsidRDefault="00ED5575" w:rsidP="00ED5575">
      <w:pPr>
        <w:rPr>
          <w:lang w:val="en-US"/>
        </w:rPr>
      </w:pPr>
    </w:p>
    <w:p w14:paraId="7964FE6F" w14:textId="49AD37CD" w:rsidR="00D60308" w:rsidRPr="00ED5575" w:rsidRDefault="00ED5575" w:rsidP="00D60308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.1 </w:t>
      </w:r>
      <w:r w:rsidR="00D60308" w:rsidRPr="00ED5575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genAdjMatrix(int n, double probability)</w:t>
      </w:r>
    </w:p>
    <w:p w14:paraId="3281ED2C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 xml:space="preserve">Генерирует </w:t>
      </w:r>
      <w:r w:rsidRPr="00D60308">
        <w:rPr>
          <w:rStyle w:val="a5"/>
          <w:color w:val="000000" w:themeColor="text1"/>
          <w:sz w:val="28"/>
          <w:szCs w:val="28"/>
        </w:rPr>
        <w:t>матрицу смежности</w:t>
      </w:r>
      <w:r w:rsidRPr="00D60308">
        <w:rPr>
          <w:color w:val="000000" w:themeColor="text1"/>
          <w:sz w:val="28"/>
          <w:szCs w:val="28"/>
        </w:rPr>
        <w:t xml:space="preserve"> графа с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n</w:t>
      </w:r>
      <w:r w:rsidRPr="00D60308">
        <w:rPr>
          <w:color w:val="000000" w:themeColor="text1"/>
          <w:sz w:val="28"/>
          <w:szCs w:val="28"/>
        </w:rPr>
        <w:t xml:space="preserve"> вершинами. Для каждой пары вершин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(i, j)</w:t>
      </w:r>
      <w:r w:rsidRPr="00D60308">
        <w:rPr>
          <w:color w:val="000000" w:themeColor="text1"/>
          <w:sz w:val="28"/>
          <w:szCs w:val="28"/>
        </w:rPr>
        <w:t xml:space="preserve"> случайным образом решает, будет ли ребро, и создает </w:t>
      </w:r>
      <w:r w:rsidRPr="00D60308">
        <w:rPr>
          <w:rStyle w:val="a5"/>
          <w:color w:val="000000" w:themeColor="text1"/>
          <w:sz w:val="28"/>
          <w:szCs w:val="28"/>
        </w:rPr>
        <w:t>неориентированное ребро</w:t>
      </w:r>
      <w:r w:rsidRPr="00D60308">
        <w:rPr>
          <w:color w:val="000000" w:themeColor="text1"/>
          <w:sz w:val="28"/>
          <w:szCs w:val="28"/>
        </w:rPr>
        <w:t xml:space="preserve"> (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matrix[i][j] = matrix[j][i] = 1</w:t>
      </w:r>
      <w:r w:rsidRPr="00D60308">
        <w:rPr>
          <w:color w:val="000000" w:themeColor="text1"/>
          <w:sz w:val="28"/>
          <w:szCs w:val="28"/>
        </w:rPr>
        <w:t>). После генерации обновляет число рёбер и создаёт список смежности.</w:t>
      </w:r>
    </w:p>
    <w:p w14:paraId="3D748CC6" w14:textId="382525DA" w:rsidR="00D60308" w:rsidRPr="00ED5575" w:rsidRDefault="00ED5575" w:rsidP="00D60308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.2 </w:t>
      </w:r>
      <w:r w:rsidR="00D60308" w:rsidRPr="00ED5575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print()</w:t>
      </w:r>
    </w:p>
    <w:p w14:paraId="3B494EF6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Выводит граф в двух формах:</w:t>
      </w:r>
    </w:p>
    <w:p w14:paraId="066714B4" w14:textId="77777777" w:rsidR="00D60308" w:rsidRPr="00D60308" w:rsidRDefault="00D60308" w:rsidP="00D60308">
      <w:pPr>
        <w:pStyle w:val="a6"/>
        <w:numPr>
          <w:ilvl w:val="0"/>
          <w:numId w:val="16"/>
        </w:numPr>
        <w:rPr>
          <w:color w:val="000000" w:themeColor="text1"/>
          <w:sz w:val="28"/>
          <w:szCs w:val="28"/>
        </w:rPr>
      </w:pPr>
      <w:r w:rsidRPr="00D60308">
        <w:rPr>
          <w:rStyle w:val="a5"/>
          <w:color w:val="000000" w:themeColor="text1"/>
          <w:sz w:val="28"/>
          <w:szCs w:val="28"/>
        </w:rPr>
        <w:t>Матрица смежности</w:t>
      </w:r>
      <w:r w:rsidRPr="00D60308">
        <w:rPr>
          <w:color w:val="000000" w:themeColor="text1"/>
          <w:sz w:val="28"/>
          <w:szCs w:val="28"/>
        </w:rPr>
        <w:t xml:space="preserve"> — связи между вершинами;</w:t>
      </w:r>
    </w:p>
    <w:p w14:paraId="3B91EEFE" w14:textId="77777777" w:rsidR="00D60308" w:rsidRPr="00D60308" w:rsidRDefault="00D60308" w:rsidP="00D60308">
      <w:pPr>
        <w:pStyle w:val="a6"/>
        <w:numPr>
          <w:ilvl w:val="0"/>
          <w:numId w:val="16"/>
        </w:numPr>
        <w:rPr>
          <w:color w:val="000000" w:themeColor="text1"/>
          <w:sz w:val="28"/>
          <w:szCs w:val="28"/>
        </w:rPr>
      </w:pPr>
      <w:r w:rsidRPr="00D60308">
        <w:rPr>
          <w:rStyle w:val="a5"/>
          <w:color w:val="000000" w:themeColor="text1"/>
          <w:sz w:val="28"/>
          <w:szCs w:val="28"/>
        </w:rPr>
        <w:t>Список смежности</w:t>
      </w:r>
      <w:r w:rsidRPr="00D60308">
        <w:rPr>
          <w:color w:val="000000" w:themeColor="text1"/>
          <w:sz w:val="28"/>
          <w:szCs w:val="28"/>
        </w:rPr>
        <w:t xml:space="preserve"> — для каждой вершины перечислены смежные вершины.</w:t>
      </w:r>
    </w:p>
    <w:p w14:paraId="688A698D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Также выводится количество вершин и рёбер.</w:t>
      </w:r>
    </w:p>
    <w:p w14:paraId="210039EA" w14:textId="57EA9349" w:rsidR="00D60308" w:rsidRPr="00ED5575" w:rsidRDefault="00ED5575" w:rsidP="00D60308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.3 </w:t>
      </w:r>
      <w:r w:rsidR="00D60308" w:rsidRPr="00ED5575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genAdjList()</w:t>
      </w:r>
    </w:p>
    <w:p w14:paraId="20BA8ADF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 xml:space="preserve">Преобразует </w:t>
      </w:r>
      <w:r w:rsidRPr="00D60308">
        <w:rPr>
          <w:rStyle w:val="a5"/>
          <w:color w:val="000000" w:themeColor="text1"/>
          <w:sz w:val="28"/>
          <w:szCs w:val="28"/>
        </w:rPr>
        <w:t>матрицу смежности в список смежности</w:t>
      </w:r>
      <w:r w:rsidRPr="00D60308">
        <w:rPr>
          <w:color w:val="000000" w:themeColor="text1"/>
          <w:sz w:val="28"/>
          <w:szCs w:val="28"/>
        </w:rPr>
        <w:t>: для каждой вершины добавляются все смежные вершины в отдельный список.</w:t>
      </w:r>
    </w:p>
    <w:p w14:paraId="2F6E3DB7" w14:textId="60C8018E" w:rsidR="00D60308" w:rsidRPr="00ED5575" w:rsidRDefault="00ED5575" w:rsidP="00D60308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.4 </w:t>
      </w:r>
      <w:r w:rsidR="00D60308" w:rsidRPr="00ED5575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countEdges()</w:t>
      </w:r>
    </w:p>
    <w:p w14:paraId="334271DE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Подсчитывает общее количество рёбер, проходя по верхней треугольной части матрицы (так как граф неориентированный).</w:t>
      </w:r>
    </w:p>
    <w:p w14:paraId="17172A11" w14:textId="6C0C6ED2" w:rsidR="00D60308" w:rsidRPr="00ED5575" w:rsidRDefault="00ED5575" w:rsidP="00D60308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.5 </w:t>
      </w:r>
      <w:r w:rsidR="00D60308" w:rsidRPr="00ED5575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otojdestvenie(int v1, int v2)</w:t>
      </w:r>
    </w:p>
    <w:p w14:paraId="6EB58E89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 xml:space="preserve">Отождествляет вершины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v1</w:t>
      </w:r>
      <w:r w:rsidRPr="00D60308">
        <w:rPr>
          <w:color w:val="000000" w:themeColor="text1"/>
          <w:sz w:val="28"/>
          <w:szCs w:val="28"/>
        </w:rPr>
        <w:t xml:space="preserve"> и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v2</w:t>
      </w:r>
      <w:r w:rsidRPr="00D60308">
        <w:rPr>
          <w:color w:val="000000" w:themeColor="text1"/>
          <w:sz w:val="28"/>
          <w:szCs w:val="28"/>
        </w:rPr>
        <w:t>:</w:t>
      </w:r>
    </w:p>
    <w:p w14:paraId="462A1F19" w14:textId="77777777" w:rsidR="00D60308" w:rsidRPr="00D60308" w:rsidRDefault="00D60308" w:rsidP="00D60308">
      <w:pPr>
        <w:pStyle w:val="a6"/>
        <w:numPr>
          <w:ilvl w:val="0"/>
          <w:numId w:val="17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Объединяет их связи в одну вершину;</w:t>
      </w:r>
    </w:p>
    <w:p w14:paraId="58F7C956" w14:textId="77777777" w:rsidR="00D60308" w:rsidRPr="00D60308" w:rsidRDefault="00D60308" w:rsidP="00D60308">
      <w:pPr>
        <w:pStyle w:val="a6"/>
        <w:numPr>
          <w:ilvl w:val="0"/>
          <w:numId w:val="17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Пересчитывает матрицу смежности и число рёбер;</w:t>
      </w:r>
    </w:p>
    <w:p w14:paraId="34F3DE7B" w14:textId="77777777" w:rsidR="00D60308" w:rsidRPr="00D60308" w:rsidRDefault="00D60308" w:rsidP="00D60308">
      <w:pPr>
        <w:pStyle w:val="a6"/>
        <w:numPr>
          <w:ilvl w:val="0"/>
          <w:numId w:val="17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Обновляет список смежности.</w:t>
      </w:r>
    </w:p>
    <w:p w14:paraId="0AAAE04A" w14:textId="24EDD91D" w:rsidR="00D60308" w:rsidRPr="00ED5575" w:rsidRDefault="00ED5575" w:rsidP="00D60308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.6 </w:t>
      </w:r>
      <w:r w:rsidR="00D60308" w:rsidRPr="00ED5575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stjagivanie(int v1, int v2)</w:t>
      </w:r>
    </w:p>
    <w:p w14:paraId="586B34EC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 xml:space="preserve">Стягивает ребро между вершинами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v1</w:t>
      </w:r>
      <w:r w:rsidRPr="00D60308">
        <w:rPr>
          <w:color w:val="000000" w:themeColor="text1"/>
          <w:sz w:val="28"/>
          <w:szCs w:val="28"/>
        </w:rPr>
        <w:t xml:space="preserve"> и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v2</w:t>
      </w:r>
      <w:r w:rsidRPr="00D60308">
        <w:rPr>
          <w:color w:val="000000" w:themeColor="text1"/>
          <w:sz w:val="28"/>
          <w:szCs w:val="28"/>
        </w:rPr>
        <w:t>:</w:t>
      </w:r>
    </w:p>
    <w:p w14:paraId="23DA2ADC" w14:textId="77777777" w:rsidR="00D60308" w:rsidRPr="00D60308" w:rsidRDefault="00D60308" w:rsidP="00D60308">
      <w:pPr>
        <w:pStyle w:val="a6"/>
        <w:numPr>
          <w:ilvl w:val="0"/>
          <w:numId w:val="18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Проверяет наличие ребра;</w:t>
      </w:r>
    </w:p>
    <w:p w14:paraId="03AB0DB2" w14:textId="77777777" w:rsidR="00D60308" w:rsidRPr="00D60308" w:rsidRDefault="00D60308" w:rsidP="00D60308">
      <w:pPr>
        <w:pStyle w:val="a6"/>
        <w:numPr>
          <w:ilvl w:val="0"/>
          <w:numId w:val="18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 xml:space="preserve">Вызывает </w:t>
      </w:r>
      <w:r w:rsidRPr="00ED5575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otojdestvenie(v1, v2)</w:t>
      </w:r>
      <w:r w:rsidRPr="00ED5575">
        <w:rPr>
          <w:b/>
          <w:bCs/>
          <w:color w:val="000000" w:themeColor="text1"/>
          <w:sz w:val="28"/>
          <w:szCs w:val="28"/>
        </w:rPr>
        <w:t>,</w:t>
      </w:r>
      <w:r w:rsidRPr="00D60308">
        <w:rPr>
          <w:color w:val="000000" w:themeColor="text1"/>
          <w:sz w:val="28"/>
          <w:szCs w:val="28"/>
        </w:rPr>
        <w:t xml:space="preserve"> чтобы объединить вершины.</w:t>
      </w:r>
    </w:p>
    <w:p w14:paraId="54391BFC" w14:textId="5361E8FD" w:rsidR="00D60308" w:rsidRPr="00ED5575" w:rsidRDefault="00ED5575" w:rsidP="00D60308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.7 </w:t>
      </w:r>
      <w:r w:rsidR="00D60308" w:rsidRPr="00ED5575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rassheplenie(int v)</w:t>
      </w:r>
    </w:p>
    <w:p w14:paraId="2DF386D6" w14:textId="77777777" w:rsidR="00D60308" w:rsidRPr="00D60308" w:rsidRDefault="00D60308" w:rsidP="00D60308">
      <w:pPr>
        <w:pStyle w:val="a6"/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 xml:space="preserve">Создаёт новую вершину, частично копируя связи вершины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v</w:t>
      </w:r>
      <w:r w:rsidRPr="00D60308">
        <w:rPr>
          <w:color w:val="000000" w:themeColor="text1"/>
          <w:sz w:val="28"/>
          <w:szCs w:val="28"/>
        </w:rPr>
        <w:t>:</w:t>
      </w:r>
    </w:p>
    <w:p w14:paraId="728895FB" w14:textId="77777777" w:rsidR="00D60308" w:rsidRPr="00D60308" w:rsidRDefault="00D60308" w:rsidP="00D60308">
      <w:pPr>
        <w:pStyle w:val="a6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Генерируется новая вершина;</w:t>
      </w:r>
    </w:p>
    <w:p w14:paraId="7CEEC101" w14:textId="77777777" w:rsidR="00D60308" w:rsidRPr="00D60308" w:rsidRDefault="00D60308" w:rsidP="00D60308">
      <w:pPr>
        <w:pStyle w:val="a6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Случайным образом половина связей переносится на новую вершину;</w:t>
      </w:r>
    </w:p>
    <w:p w14:paraId="6E6F4942" w14:textId="77777777" w:rsidR="00D60308" w:rsidRPr="00D60308" w:rsidRDefault="00D60308" w:rsidP="00D60308">
      <w:pPr>
        <w:pStyle w:val="a6"/>
        <w:numPr>
          <w:ilvl w:val="0"/>
          <w:numId w:val="19"/>
        </w:numPr>
        <w:rPr>
          <w:color w:val="000000" w:themeColor="text1"/>
          <w:sz w:val="28"/>
          <w:szCs w:val="28"/>
        </w:rPr>
      </w:pPr>
      <w:r w:rsidRPr="00D60308">
        <w:rPr>
          <w:color w:val="000000" w:themeColor="text1"/>
          <w:sz w:val="28"/>
          <w:szCs w:val="28"/>
        </w:rPr>
        <w:t>Обновляется матрица и список смежности.</w:t>
      </w:r>
    </w:p>
    <w:p w14:paraId="3E5A5998" w14:textId="50D7F60B" w:rsidR="00D60308" w:rsidRPr="00ED5575" w:rsidRDefault="00ED5575" w:rsidP="00D60308">
      <w:pPr>
        <w:pStyle w:val="3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="00D60308"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.8 Методы для работы с двумя графами</w:t>
      </w:r>
    </w:p>
    <w:p w14:paraId="2B2BF65C" w14:textId="77777777" w:rsidR="00D60308" w:rsidRPr="00D60308" w:rsidRDefault="00D60308" w:rsidP="00D60308">
      <w:pPr>
        <w:pStyle w:val="a6"/>
        <w:numPr>
          <w:ilvl w:val="0"/>
          <w:numId w:val="20"/>
        </w:numPr>
        <w:rPr>
          <w:color w:val="000000" w:themeColor="text1"/>
          <w:sz w:val="28"/>
          <w:szCs w:val="28"/>
        </w:rPr>
      </w:pPr>
      <w:r w:rsidRPr="00D60308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unite(g1, g2)</w:t>
      </w:r>
      <w:r w:rsidRPr="00D60308">
        <w:rPr>
          <w:color w:val="000000" w:themeColor="text1"/>
          <w:sz w:val="28"/>
          <w:szCs w:val="28"/>
        </w:rPr>
        <w:t xml:space="preserve"> — объединение графов;</w:t>
      </w:r>
    </w:p>
    <w:p w14:paraId="5096EE9A" w14:textId="77777777" w:rsidR="00D60308" w:rsidRPr="00D60308" w:rsidRDefault="00D60308" w:rsidP="00D60308">
      <w:pPr>
        <w:pStyle w:val="a6"/>
        <w:numPr>
          <w:ilvl w:val="0"/>
          <w:numId w:val="20"/>
        </w:numPr>
        <w:rPr>
          <w:color w:val="000000" w:themeColor="text1"/>
          <w:sz w:val="28"/>
          <w:szCs w:val="28"/>
        </w:rPr>
      </w:pPr>
      <w:r w:rsidRPr="00D60308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intersection(g1, g2)</w:t>
      </w:r>
      <w:r w:rsidRPr="00D60308">
        <w:rPr>
          <w:color w:val="000000" w:themeColor="text1"/>
          <w:sz w:val="28"/>
          <w:szCs w:val="28"/>
        </w:rPr>
        <w:t xml:space="preserve"> — пересечение;</w:t>
      </w:r>
    </w:p>
    <w:p w14:paraId="153BE47B" w14:textId="4A6458D8" w:rsidR="00ED5575" w:rsidRPr="00ED5575" w:rsidRDefault="00D60308" w:rsidP="00ED5575">
      <w:pPr>
        <w:pStyle w:val="a6"/>
        <w:numPr>
          <w:ilvl w:val="0"/>
          <w:numId w:val="20"/>
        </w:numPr>
        <w:rPr>
          <w:color w:val="000000" w:themeColor="text1"/>
          <w:sz w:val="28"/>
          <w:szCs w:val="28"/>
        </w:rPr>
      </w:pPr>
      <w:r w:rsidRPr="00D60308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xorSum(g1, g2)</w:t>
      </w:r>
      <w:r w:rsidRPr="00D60308">
        <w:rPr>
          <w:color w:val="000000" w:themeColor="text1"/>
          <w:sz w:val="28"/>
          <w:szCs w:val="28"/>
        </w:rPr>
        <w:t xml:space="preserve"> — кольцевая сумма (XOR);</w:t>
      </w:r>
    </w:p>
    <w:p w14:paraId="52A9B98D" w14:textId="77777777" w:rsidR="00ED5575" w:rsidRDefault="00ED5575" w:rsidP="00ED5575">
      <w:pPr>
        <w:pStyle w:val="a6"/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2.9 Декартово произведение графов</w:t>
      </w:r>
    </w:p>
    <w:p w14:paraId="15D302B5" w14:textId="571F23C1" w:rsidR="00D60308" w:rsidRDefault="00D60308" w:rsidP="00ED5575">
      <w:pPr>
        <w:pStyle w:val="a6"/>
        <w:numPr>
          <w:ilvl w:val="0"/>
          <w:numId w:val="21"/>
        </w:numPr>
        <w:rPr>
          <w:color w:val="000000" w:themeColor="text1"/>
          <w:sz w:val="28"/>
          <w:szCs w:val="28"/>
        </w:rPr>
      </w:pPr>
      <w:r w:rsidRPr="00D60308">
        <w:rPr>
          <w:rStyle w:val="HTML"/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dekart(g1, g2)</w:t>
      </w:r>
      <w:r w:rsidRPr="00D60308">
        <w:rPr>
          <w:color w:val="000000" w:themeColor="text1"/>
          <w:sz w:val="28"/>
          <w:szCs w:val="28"/>
        </w:rPr>
        <w:t xml:space="preserve"> — декартово произведение: создаётся граф с вершинами, соответствующими парам </w:t>
      </w:r>
      <w:r w:rsidRPr="00D60308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(v1, v2)</w:t>
      </w:r>
      <w:r w:rsidRPr="00D60308">
        <w:rPr>
          <w:color w:val="000000" w:themeColor="text1"/>
          <w:sz w:val="28"/>
          <w:szCs w:val="28"/>
        </w:rPr>
        <w:t xml:space="preserve"> из обоих графов, а ребро соединяет пары в соответствии с правилами произведения.</w:t>
      </w:r>
    </w:p>
    <w:p w14:paraId="60AB8904" w14:textId="77777777" w:rsidR="00A55B71" w:rsidRPr="00D60308" w:rsidRDefault="00A55B71" w:rsidP="00A55B71">
      <w:pPr>
        <w:pStyle w:val="a6"/>
        <w:ind w:left="720"/>
        <w:rPr>
          <w:color w:val="000000" w:themeColor="text1"/>
          <w:sz w:val="28"/>
          <w:szCs w:val="28"/>
        </w:rPr>
      </w:pPr>
    </w:p>
    <w:p w14:paraId="423D8998" w14:textId="7F5670E4" w:rsidR="00ED5575" w:rsidRDefault="00ED5575" w:rsidP="00ED5575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D55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Трассировка программы</w:t>
      </w:r>
    </w:p>
    <w:p w14:paraId="3235DAFF" w14:textId="77777777" w:rsidR="00A55B71" w:rsidRPr="00A55B71" w:rsidRDefault="00A55B71" w:rsidP="00A55B71"/>
    <w:p w14:paraId="0FC6A95C" w14:textId="08F6DD70" w:rsidR="00ED5575" w:rsidRPr="00ED5575" w:rsidRDefault="00ED5575" w:rsidP="00ED5575">
      <w:pPr>
        <w:jc w:val="center"/>
        <w:rPr>
          <w:lang w:val="en-US"/>
        </w:rPr>
      </w:pPr>
      <w:r w:rsidRPr="00ED5575">
        <w:rPr>
          <w:lang w:val="en-US"/>
        </w:rPr>
        <w:drawing>
          <wp:inline distT="0" distB="0" distL="0" distR="0" wp14:anchorId="0199D6C7" wp14:editId="19246D39">
            <wp:extent cx="4452359" cy="3148301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4327" cy="31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5413" w14:textId="257ED2EA" w:rsidR="00ED5575" w:rsidRDefault="00ED5575" w:rsidP="00ED5575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t>Рисунок 1</w:t>
      </w:r>
      <w:r w:rsidRPr="00ED5575">
        <w:rPr>
          <w:color w:val="000000" w:themeColor="text1"/>
        </w:rPr>
        <w:t xml:space="preserve"> – запуск программы и отображение главного меню.</w:t>
      </w:r>
    </w:p>
    <w:p w14:paraId="0D6E1F1F" w14:textId="4A043DDF" w:rsidR="00ED5575" w:rsidRPr="00ED5575" w:rsidRDefault="004670B9" w:rsidP="00ED5575">
      <w:pPr>
        <w:pStyle w:val="a6"/>
        <w:jc w:val="center"/>
        <w:rPr>
          <w:color w:val="000000" w:themeColor="text1"/>
        </w:rPr>
      </w:pPr>
      <w:r w:rsidRPr="004670B9">
        <w:rPr>
          <w:color w:val="000000" w:themeColor="text1"/>
        </w:rPr>
        <w:lastRenderedPageBreak/>
        <w:drawing>
          <wp:inline distT="0" distB="0" distL="0" distR="0" wp14:anchorId="1FC65F2B" wp14:editId="1DE56EC1">
            <wp:extent cx="5315484" cy="3561460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1897" cy="357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3E28" w14:textId="75499FD8" w:rsidR="00ED5575" w:rsidRDefault="00ED5575" w:rsidP="00ED5575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t>Рисунок 2</w:t>
      </w:r>
      <w:r w:rsidRPr="00ED5575">
        <w:rPr>
          <w:color w:val="000000" w:themeColor="text1"/>
        </w:rPr>
        <w:t xml:space="preserve"> – генерация графов G1 и G2.</w:t>
      </w:r>
    </w:p>
    <w:p w14:paraId="2486269E" w14:textId="3A58D498" w:rsidR="004670B9" w:rsidRPr="00ED5575" w:rsidRDefault="004670B9" w:rsidP="00ED5575">
      <w:pPr>
        <w:pStyle w:val="a6"/>
        <w:jc w:val="center"/>
        <w:rPr>
          <w:color w:val="000000" w:themeColor="text1"/>
        </w:rPr>
      </w:pPr>
      <w:r w:rsidRPr="004670B9">
        <w:rPr>
          <w:color w:val="000000" w:themeColor="text1"/>
        </w:rPr>
        <w:drawing>
          <wp:inline distT="0" distB="0" distL="0" distR="0" wp14:anchorId="7CE09193" wp14:editId="4E3DA3BF">
            <wp:extent cx="5281301" cy="38507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9641" cy="385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7BE4" w14:textId="02860A28" w:rsidR="00ED5575" w:rsidRDefault="00ED5575" w:rsidP="00ED5575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t>Рисунок 3</w:t>
      </w:r>
      <w:r w:rsidRPr="00ED5575">
        <w:rPr>
          <w:color w:val="000000" w:themeColor="text1"/>
        </w:rPr>
        <w:t xml:space="preserve"> –</w:t>
      </w:r>
      <w:r w:rsidR="004670B9">
        <w:rPr>
          <w:color w:val="000000" w:themeColor="text1"/>
        </w:rPr>
        <w:t xml:space="preserve"> </w:t>
      </w:r>
      <w:r w:rsidR="004670B9" w:rsidRPr="00ED5575">
        <w:rPr>
          <w:color w:val="000000" w:themeColor="text1"/>
        </w:rPr>
        <w:t>преобразование матриц смежности в списки смежности.</w:t>
      </w:r>
    </w:p>
    <w:p w14:paraId="1834E57D" w14:textId="5C3F59FA" w:rsidR="004670B9" w:rsidRDefault="004670B9" w:rsidP="00ED5575">
      <w:pPr>
        <w:pStyle w:val="a6"/>
        <w:jc w:val="center"/>
        <w:rPr>
          <w:color w:val="000000" w:themeColor="text1"/>
        </w:rPr>
      </w:pPr>
      <w:r w:rsidRPr="004670B9">
        <w:rPr>
          <w:color w:val="000000" w:themeColor="text1"/>
        </w:rPr>
        <w:lastRenderedPageBreak/>
        <w:drawing>
          <wp:inline distT="0" distB="0" distL="0" distR="0" wp14:anchorId="056BBB3E" wp14:editId="1494EBB4">
            <wp:extent cx="5091236" cy="4512179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2446" cy="451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316B" w14:textId="0D8A0247" w:rsidR="004670B9" w:rsidRDefault="004670B9" w:rsidP="004670B9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t xml:space="preserve">Рисунок </w:t>
      </w:r>
      <w:r w:rsidRPr="004670B9">
        <w:rPr>
          <w:rStyle w:val="a5"/>
          <w:color w:val="000000" w:themeColor="text1"/>
        </w:rPr>
        <w:t>4</w:t>
      </w:r>
      <w:r w:rsidRPr="00ED5575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вывод матрицы и списка смежности для графов </w:t>
      </w:r>
      <w:r>
        <w:rPr>
          <w:color w:val="000000" w:themeColor="text1"/>
          <w:lang w:val="en-US"/>
        </w:rPr>
        <w:t>G</w:t>
      </w:r>
      <w:r w:rsidRPr="004670B9">
        <w:rPr>
          <w:color w:val="000000" w:themeColor="text1"/>
        </w:rPr>
        <w:t xml:space="preserve">1 </w:t>
      </w:r>
      <w:r>
        <w:rPr>
          <w:color w:val="000000" w:themeColor="text1"/>
        </w:rPr>
        <w:t xml:space="preserve">и </w:t>
      </w:r>
      <w:r>
        <w:rPr>
          <w:color w:val="000000" w:themeColor="text1"/>
          <w:lang w:val="en-US"/>
        </w:rPr>
        <w:t>G</w:t>
      </w:r>
      <w:r w:rsidRPr="004670B9">
        <w:rPr>
          <w:color w:val="000000" w:themeColor="text1"/>
        </w:rPr>
        <w:t>2</w:t>
      </w:r>
      <w:r w:rsidRPr="00ED5575">
        <w:rPr>
          <w:color w:val="000000" w:themeColor="text1"/>
        </w:rPr>
        <w:t>.</w:t>
      </w:r>
    </w:p>
    <w:p w14:paraId="2D8FFD9D" w14:textId="2B419B2A" w:rsidR="004670B9" w:rsidRPr="00ED5575" w:rsidRDefault="004670B9" w:rsidP="004670B9">
      <w:pPr>
        <w:pStyle w:val="a6"/>
        <w:jc w:val="center"/>
        <w:rPr>
          <w:color w:val="000000" w:themeColor="text1"/>
        </w:rPr>
      </w:pPr>
      <w:r w:rsidRPr="004670B9">
        <w:rPr>
          <w:color w:val="000000" w:themeColor="text1"/>
        </w:rPr>
        <w:drawing>
          <wp:inline distT="0" distB="0" distL="0" distR="0" wp14:anchorId="0EEA53CE" wp14:editId="22B88122">
            <wp:extent cx="4486542" cy="30698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5443" cy="30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15E5" w14:textId="1B46D6DB" w:rsidR="004670B9" w:rsidRDefault="00ED5575" w:rsidP="004670B9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t xml:space="preserve">Рисунок </w:t>
      </w:r>
      <w:r w:rsidR="004670B9" w:rsidRPr="004670B9">
        <w:rPr>
          <w:rStyle w:val="a5"/>
          <w:color w:val="000000" w:themeColor="text1"/>
        </w:rPr>
        <w:t>5</w:t>
      </w:r>
      <w:r w:rsidRPr="00ED5575">
        <w:rPr>
          <w:color w:val="000000" w:themeColor="text1"/>
        </w:rPr>
        <w:t xml:space="preserve"> – выполнение операции </w:t>
      </w:r>
      <w:r w:rsidRPr="00ED5575">
        <w:rPr>
          <w:rStyle w:val="a5"/>
          <w:color w:val="000000" w:themeColor="text1"/>
        </w:rPr>
        <w:t>отождествления вершин</w:t>
      </w:r>
      <w:r w:rsidRPr="00ED5575">
        <w:rPr>
          <w:color w:val="000000" w:themeColor="text1"/>
        </w:rPr>
        <w:t>.</w:t>
      </w:r>
    </w:p>
    <w:p w14:paraId="07AD4489" w14:textId="3EF4790B" w:rsidR="004670B9" w:rsidRDefault="004670B9" w:rsidP="004670B9">
      <w:pPr>
        <w:pStyle w:val="a6"/>
        <w:jc w:val="center"/>
        <w:rPr>
          <w:color w:val="000000" w:themeColor="text1"/>
        </w:rPr>
      </w:pPr>
      <w:r w:rsidRPr="004670B9">
        <w:rPr>
          <w:color w:val="000000" w:themeColor="text1"/>
        </w:rPr>
        <w:lastRenderedPageBreak/>
        <w:drawing>
          <wp:inline distT="0" distB="0" distL="0" distR="0" wp14:anchorId="43D46194" wp14:editId="6A119593">
            <wp:extent cx="5940425" cy="35439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E5CD" w14:textId="33D878A1" w:rsidR="004670B9" w:rsidRDefault="004670B9" w:rsidP="004670B9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t xml:space="preserve">Рисунок </w:t>
      </w:r>
      <w:r>
        <w:rPr>
          <w:rStyle w:val="a5"/>
          <w:color w:val="000000" w:themeColor="text1"/>
        </w:rPr>
        <w:t>6</w:t>
      </w:r>
      <w:r w:rsidRPr="00ED5575">
        <w:rPr>
          <w:color w:val="000000" w:themeColor="text1"/>
        </w:rPr>
        <w:t xml:space="preserve"> – </w:t>
      </w:r>
      <w:r>
        <w:rPr>
          <w:color w:val="000000" w:themeColor="text1"/>
        </w:rPr>
        <w:t>вывод результата</w:t>
      </w:r>
      <w:r w:rsidRPr="00ED5575">
        <w:rPr>
          <w:color w:val="000000" w:themeColor="text1"/>
        </w:rPr>
        <w:t>.</w:t>
      </w:r>
    </w:p>
    <w:p w14:paraId="320432D7" w14:textId="107D63AC" w:rsidR="004670B9" w:rsidRPr="00ED5575" w:rsidRDefault="004670B9" w:rsidP="004670B9">
      <w:pPr>
        <w:pStyle w:val="a6"/>
        <w:jc w:val="center"/>
        <w:rPr>
          <w:color w:val="000000" w:themeColor="text1"/>
        </w:rPr>
      </w:pPr>
      <w:r w:rsidRPr="004670B9">
        <w:rPr>
          <w:color w:val="000000" w:themeColor="text1"/>
        </w:rPr>
        <w:drawing>
          <wp:inline distT="0" distB="0" distL="0" distR="0" wp14:anchorId="356570D0" wp14:editId="2516D2CC">
            <wp:extent cx="5940425" cy="47999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C163" w14:textId="77A1AAEE" w:rsidR="00ED5575" w:rsidRDefault="00ED5575" w:rsidP="00ED5575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t xml:space="preserve">Рисунок </w:t>
      </w:r>
      <w:r w:rsidR="004670B9">
        <w:rPr>
          <w:rStyle w:val="a5"/>
          <w:color w:val="000000" w:themeColor="text1"/>
        </w:rPr>
        <w:t>7</w:t>
      </w:r>
      <w:r w:rsidRPr="00ED5575">
        <w:rPr>
          <w:color w:val="000000" w:themeColor="text1"/>
        </w:rPr>
        <w:t xml:space="preserve"> – выполнение операции </w:t>
      </w:r>
      <w:r w:rsidRPr="00ED5575">
        <w:rPr>
          <w:rStyle w:val="a5"/>
          <w:color w:val="000000" w:themeColor="text1"/>
        </w:rPr>
        <w:t>стягивания ребра</w:t>
      </w:r>
      <w:r w:rsidRPr="00ED5575">
        <w:rPr>
          <w:color w:val="000000" w:themeColor="text1"/>
        </w:rPr>
        <w:t>.</w:t>
      </w:r>
    </w:p>
    <w:p w14:paraId="10276FF7" w14:textId="0FDC78AE" w:rsidR="004670B9" w:rsidRDefault="004670B9" w:rsidP="00ED5575">
      <w:pPr>
        <w:pStyle w:val="a6"/>
        <w:jc w:val="center"/>
        <w:rPr>
          <w:color w:val="000000" w:themeColor="text1"/>
        </w:rPr>
      </w:pPr>
      <w:r w:rsidRPr="004670B9">
        <w:rPr>
          <w:color w:val="000000" w:themeColor="text1"/>
        </w:rPr>
        <w:lastRenderedPageBreak/>
        <w:drawing>
          <wp:inline distT="0" distB="0" distL="0" distR="0" wp14:anchorId="180E565F" wp14:editId="0DC41943">
            <wp:extent cx="5067656" cy="4488573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4567" cy="450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C464" w14:textId="3408AF1C" w:rsidR="004670B9" w:rsidRDefault="004670B9" w:rsidP="004670B9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t xml:space="preserve">Рисунок </w:t>
      </w:r>
      <w:r>
        <w:rPr>
          <w:rStyle w:val="a5"/>
          <w:color w:val="000000" w:themeColor="text1"/>
        </w:rPr>
        <w:t>8</w:t>
      </w:r>
      <w:r w:rsidRPr="00ED5575">
        <w:rPr>
          <w:color w:val="000000" w:themeColor="text1"/>
        </w:rPr>
        <w:t xml:space="preserve"> – </w:t>
      </w:r>
      <w:r>
        <w:rPr>
          <w:color w:val="000000" w:themeColor="text1"/>
        </w:rPr>
        <w:t>вывод результата</w:t>
      </w:r>
      <w:r w:rsidRPr="00ED5575">
        <w:rPr>
          <w:color w:val="000000" w:themeColor="text1"/>
        </w:rPr>
        <w:t>.</w:t>
      </w:r>
    </w:p>
    <w:p w14:paraId="4C3296B2" w14:textId="7409FDE5" w:rsidR="004670B9" w:rsidRPr="00ED5575" w:rsidRDefault="00C307B2" w:rsidP="004670B9">
      <w:pPr>
        <w:pStyle w:val="a6"/>
        <w:jc w:val="center"/>
        <w:rPr>
          <w:color w:val="000000" w:themeColor="text1"/>
        </w:rPr>
      </w:pPr>
      <w:r w:rsidRPr="00C307B2">
        <w:rPr>
          <w:color w:val="000000" w:themeColor="text1"/>
        </w:rPr>
        <w:drawing>
          <wp:inline distT="0" distB="0" distL="0" distR="0" wp14:anchorId="3E5E203F" wp14:editId="0DC595AE">
            <wp:extent cx="5125548" cy="416180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2053" cy="416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BB59" w14:textId="3709DF2E" w:rsidR="00ED5575" w:rsidRDefault="00ED5575" w:rsidP="00ED5575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lastRenderedPageBreak/>
        <w:t xml:space="preserve">Рисунок </w:t>
      </w:r>
      <w:r w:rsidR="004670B9">
        <w:rPr>
          <w:rStyle w:val="a5"/>
          <w:color w:val="000000" w:themeColor="text1"/>
        </w:rPr>
        <w:t xml:space="preserve">9 </w:t>
      </w:r>
      <w:r w:rsidRPr="00ED5575">
        <w:rPr>
          <w:color w:val="000000" w:themeColor="text1"/>
        </w:rPr>
        <w:t xml:space="preserve">– выполнение операции </w:t>
      </w:r>
      <w:r w:rsidRPr="00ED5575">
        <w:rPr>
          <w:rStyle w:val="a5"/>
          <w:color w:val="000000" w:themeColor="text1"/>
        </w:rPr>
        <w:t>расщепления вершины</w:t>
      </w:r>
      <w:r w:rsidRPr="00ED5575">
        <w:rPr>
          <w:color w:val="000000" w:themeColor="text1"/>
        </w:rPr>
        <w:t>.</w:t>
      </w:r>
    </w:p>
    <w:p w14:paraId="10C3B843" w14:textId="083DED78" w:rsidR="00C307B2" w:rsidRDefault="00C307B2" w:rsidP="00ED5575">
      <w:pPr>
        <w:pStyle w:val="a6"/>
        <w:jc w:val="center"/>
        <w:rPr>
          <w:color w:val="000000" w:themeColor="text1"/>
        </w:rPr>
      </w:pPr>
      <w:r w:rsidRPr="00C307B2">
        <w:rPr>
          <w:color w:val="000000" w:themeColor="text1"/>
        </w:rPr>
        <w:drawing>
          <wp:inline distT="0" distB="0" distL="0" distR="0" wp14:anchorId="4ACBB81C" wp14:editId="659EB1CC">
            <wp:extent cx="5940425" cy="52355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02DE" w14:textId="67DD3A78" w:rsidR="004670B9" w:rsidRDefault="004670B9" w:rsidP="004670B9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t xml:space="preserve">Рисунок </w:t>
      </w:r>
      <w:r>
        <w:rPr>
          <w:rStyle w:val="a5"/>
          <w:color w:val="000000" w:themeColor="text1"/>
        </w:rPr>
        <w:t>10</w:t>
      </w:r>
      <w:r w:rsidRPr="00ED5575">
        <w:rPr>
          <w:color w:val="000000" w:themeColor="text1"/>
        </w:rPr>
        <w:t xml:space="preserve"> – </w:t>
      </w:r>
      <w:r>
        <w:rPr>
          <w:color w:val="000000" w:themeColor="text1"/>
        </w:rPr>
        <w:t>вывод результата</w:t>
      </w:r>
      <w:r w:rsidRPr="00ED5575">
        <w:rPr>
          <w:color w:val="000000" w:themeColor="text1"/>
        </w:rPr>
        <w:t>.</w:t>
      </w:r>
    </w:p>
    <w:p w14:paraId="33C0BAE7" w14:textId="31217FDF" w:rsidR="004670B9" w:rsidRPr="00ED5575" w:rsidRDefault="00C307B2" w:rsidP="00ED5575">
      <w:pPr>
        <w:pStyle w:val="a6"/>
        <w:jc w:val="center"/>
        <w:rPr>
          <w:color w:val="000000" w:themeColor="text1"/>
        </w:rPr>
      </w:pPr>
      <w:r w:rsidRPr="00C307B2">
        <w:rPr>
          <w:color w:val="000000" w:themeColor="text1"/>
        </w:rPr>
        <w:drawing>
          <wp:inline distT="0" distB="0" distL="0" distR="0" wp14:anchorId="6D336ED1" wp14:editId="250974E2">
            <wp:extent cx="5940425" cy="30543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0AA3" w14:textId="2A90E0AF" w:rsidR="00ED5575" w:rsidRDefault="00ED5575" w:rsidP="00ED5575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lastRenderedPageBreak/>
        <w:t xml:space="preserve">Рисунок </w:t>
      </w:r>
      <w:r w:rsidR="004670B9">
        <w:rPr>
          <w:rStyle w:val="a5"/>
          <w:color w:val="000000" w:themeColor="text1"/>
        </w:rPr>
        <w:t>11</w:t>
      </w:r>
      <w:r w:rsidRPr="00ED5575">
        <w:rPr>
          <w:color w:val="000000" w:themeColor="text1"/>
        </w:rPr>
        <w:t xml:space="preserve"> – выполнение операций над двумя графами: объединение, пересечение, кольцевая сумма.</w:t>
      </w:r>
    </w:p>
    <w:p w14:paraId="13085705" w14:textId="4ED22A29" w:rsidR="00C307B2" w:rsidRPr="00C307B2" w:rsidRDefault="00C307B2" w:rsidP="00ED5575">
      <w:pPr>
        <w:pStyle w:val="a6"/>
        <w:jc w:val="center"/>
        <w:rPr>
          <w:b/>
          <w:bCs/>
          <w:color w:val="000000" w:themeColor="text1"/>
        </w:rPr>
      </w:pPr>
      <w:r w:rsidRPr="00C307B2">
        <w:rPr>
          <w:b/>
          <w:bCs/>
          <w:color w:val="000000" w:themeColor="text1"/>
        </w:rPr>
        <w:drawing>
          <wp:inline distT="0" distB="0" distL="0" distR="0" wp14:anchorId="6FA83A23" wp14:editId="257F977E">
            <wp:extent cx="5940425" cy="355917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F246" w14:textId="2D64E6BB" w:rsidR="00C307B2" w:rsidRDefault="00C307B2" w:rsidP="00ED5575">
      <w:pPr>
        <w:pStyle w:val="a6"/>
        <w:jc w:val="center"/>
        <w:rPr>
          <w:color w:val="000000" w:themeColor="text1"/>
        </w:rPr>
      </w:pPr>
      <w:r w:rsidRPr="00C307B2">
        <w:rPr>
          <w:b/>
          <w:bCs/>
          <w:color w:val="000000" w:themeColor="text1"/>
        </w:rPr>
        <w:t xml:space="preserve">Рисунок 12 </w:t>
      </w:r>
      <w:r>
        <w:rPr>
          <w:color w:val="000000" w:themeColor="text1"/>
        </w:rPr>
        <w:t>– результат объединения.</w:t>
      </w:r>
    </w:p>
    <w:p w14:paraId="12F46EF9" w14:textId="706445F6" w:rsidR="00C307B2" w:rsidRDefault="00C307B2" w:rsidP="00ED5575">
      <w:pPr>
        <w:pStyle w:val="a6"/>
        <w:jc w:val="center"/>
        <w:rPr>
          <w:color w:val="000000" w:themeColor="text1"/>
        </w:rPr>
      </w:pPr>
      <w:r w:rsidRPr="00C307B2">
        <w:rPr>
          <w:color w:val="000000" w:themeColor="text1"/>
        </w:rPr>
        <w:drawing>
          <wp:inline distT="0" distB="0" distL="0" distR="0" wp14:anchorId="51DCD325" wp14:editId="2E48390B">
            <wp:extent cx="5940425" cy="389001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9B9E" w14:textId="23C139C8" w:rsidR="00C307B2" w:rsidRDefault="00C307B2" w:rsidP="00ED5575">
      <w:pPr>
        <w:pStyle w:val="a6"/>
        <w:jc w:val="center"/>
        <w:rPr>
          <w:color w:val="000000" w:themeColor="text1"/>
        </w:rPr>
      </w:pPr>
      <w:r w:rsidRPr="00C307B2">
        <w:rPr>
          <w:b/>
          <w:bCs/>
          <w:color w:val="000000" w:themeColor="text1"/>
        </w:rPr>
        <w:t>Рисунок 13</w:t>
      </w:r>
      <w:r>
        <w:rPr>
          <w:color w:val="000000" w:themeColor="text1"/>
        </w:rPr>
        <w:t xml:space="preserve"> – результат пересечения.</w:t>
      </w:r>
    </w:p>
    <w:p w14:paraId="46D27EE1" w14:textId="6058EAF6" w:rsidR="00C307B2" w:rsidRDefault="00C307B2" w:rsidP="00ED5575">
      <w:pPr>
        <w:pStyle w:val="a6"/>
        <w:jc w:val="center"/>
        <w:rPr>
          <w:color w:val="000000" w:themeColor="text1"/>
        </w:rPr>
      </w:pPr>
      <w:r w:rsidRPr="00C307B2">
        <w:rPr>
          <w:color w:val="000000" w:themeColor="text1"/>
        </w:rPr>
        <w:lastRenderedPageBreak/>
        <w:drawing>
          <wp:inline distT="0" distB="0" distL="0" distR="0" wp14:anchorId="4E3AB8FB" wp14:editId="44074FDC">
            <wp:extent cx="5940425" cy="403479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B0FB" w14:textId="7D43CEE3" w:rsidR="00C307B2" w:rsidRDefault="00C307B2" w:rsidP="00ED5575">
      <w:pPr>
        <w:pStyle w:val="a6"/>
        <w:jc w:val="center"/>
        <w:rPr>
          <w:color w:val="000000" w:themeColor="text1"/>
        </w:rPr>
      </w:pPr>
      <w:r w:rsidRPr="00C307B2">
        <w:rPr>
          <w:b/>
          <w:bCs/>
          <w:color w:val="000000" w:themeColor="text1"/>
        </w:rPr>
        <w:t>Рисунок 14</w:t>
      </w:r>
      <w:r>
        <w:rPr>
          <w:color w:val="000000" w:themeColor="text1"/>
        </w:rPr>
        <w:t xml:space="preserve"> – результат кольцевой суммы.</w:t>
      </w:r>
    </w:p>
    <w:p w14:paraId="44C19E3C" w14:textId="26F27AF6" w:rsidR="00C307B2" w:rsidRPr="00ED5575" w:rsidRDefault="00C307B2" w:rsidP="00C307B2">
      <w:pPr>
        <w:pStyle w:val="a6"/>
        <w:rPr>
          <w:color w:val="000000" w:themeColor="text1"/>
        </w:rPr>
      </w:pPr>
      <w:r w:rsidRPr="00C307B2">
        <w:rPr>
          <w:color w:val="000000" w:themeColor="text1"/>
        </w:rPr>
        <w:drawing>
          <wp:inline distT="0" distB="0" distL="0" distR="0" wp14:anchorId="3F63E7A4" wp14:editId="405E2087">
            <wp:extent cx="5940425" cy="33502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1017" w14:textId="5989CEA5" w:rsidR="00ED5575" w:rsidRDefault="00ED5575" w:rsidP="00ED5575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t xml:space="preserve">Рисунок </w:t>
      </w:r>
      <w:r w:rsidR="00C307B2">
        <w:rPr>
          <w:rStyle w:val="a5"/>
          <w:color w:val="000000" w:themeColor="text1"/>
        </w:rPr>
        <w:t>15</w:t>
      </w:r>
      <w:r w:rsidRPr="00ED5575">
        <w:rPr>
          <w:color w:val="000000" w:themeColor="text1"/>
        </w:rPr>
        <w:t xml:space="preserve"> – декартово произведение графов G1 и G2.</w:t>
      </w:r>
    </w:p>
    <w:p w14:paraId="16C96776" w14:textId="3F3F378C" w:rsidR="00C307B2" w:rsidRPr="00ED5575" w:rsidRDefault="00C307B2" w:rsidP="00ED5575">
      <w:pPr>
        <w:pStyle w:val="a6"/>
        <w:jc w:val="center"/>
        <w:rPr>
          <w:color w:val="000000" w:themeColor="text1"/>
        </w:rPr>
      </w:pPr>
      <w:r w:rsidRPr="00C307B2">
        <w:rPr>
          <w:color w:val="000000" w:themeColor="text1"/>
        </w:rPr>
        <w:lastRenderedPageBreak/>
        <w:drawing>
          <wp:inline distT="0" distB="0" distL="0" distR="0" wp14:anchorId="7742D876" wp14:editId="6D19BCE5">
            <wp:extent cx="5940425" cy="361950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2756" w14:textId="4CE731B7" w:rsidR="00C307B2" w:rsidRDefault="00C307B2" w:rsidP="00C307B2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t xml:space="preserve">Рисунок </w:t>
      </w:r>
      <w:r>
        <w:rPr>
          <w:rStyle w:val="a5"/>
          <w:color w:val="000000" w:themeColor="text1"/>
        </w:rPr>
        <w:t>15</w:t>
      </w:r>
      <w:r w:rsidRPr="00ED5575">
        <w:rPr>
          <w:color w:val="000000" w:themeColor="text1"/>
        </w:rPr>
        <w:t xml:space="preserve"> – </w:t>
      </w:r>
      <w:r>
        <w:rPr>
          <w:color w:val="000000" w:themeColor="text1"/>
        </w:rPr>
        <w:t>результат декартово произведения</w:t>
      </w:r>
      <w:r w:rsidRPr="00ED5575">
        <w:rPr>
          <w:color w:val="000000" w:themeColor="text1"/>
        </w:rPr>
        <w:t>.</w:t>
      </w:r>
    </w:p>
    <w:p w14:paraId="5C6B0F92" w14:textId="77777777" w:rsidR="00702A5C" w:rsidRPr="00ED5575" w:rsidRDefault="00702A5C" w:rsidP="00C307B2">
      <w:pPr>
        <w:pStyle w:val="a6"/>
        <w:jc w:val="center"/>
        <w:rPr>
          <w:color w:val="000000" w:themeColor="text1"/>
        </w:rPr>
      </w:pPr>
    </w:p>
    <w:p w14:paraId="7A10B713" w14:textId="6526C476" w:rsidR="00D60308" w:rsidRPr="00A55B71" w:rsidRDefault="00A55B71" w:rsidP="00A55B71">
      <w:pPr>
        <w:pStyle w:val="1"/>
        <w:numPr>
          <w:ilvl w:val="0"/>
          <w:numId w:val="0"/>
        </w:numPr>
        <w:ind w:left="288"/>
        <w:rPr>
          <w:b/>
          <w:bCs/>
          <w:lang w:val="en-US"/>
        </w:rPr>
      </w:pPr>
      <w:r w:rsidRPr="00A55B71">
        <w:rPr>
          <w:b/>
          <w:bCs/>
        </w:rPr>
        <w:t>Результат работы программы</w:t>
      </w:r>
      <w:r w:rsidRPr="00A55B71">
        <w:rPr>
          <w:b/>
          <w:bCs/>
          <w:lang w:val="en-US"/>
        </w:rPr>
        <w:t>:</w:t>
      </w:r>
    </w:p>
    <w:p w14:paraId="1B4BCAA5" w14:textId="78452FD3" w:rsidR="00A55B71" w:rsidRDefault="00A55B71" w:rsidP="00C307B2">
      <w:pPr>
        <w:pStyle w:val="1"/>
        <w:numPr>
          <w:ilvl w:val="0"/>
          <w:numId w:val="0"/>
        </w:numPr>
        <w:tabs>
          <w:tab w:val="left" w:pos="708"/>
        </w:tabs>
        <w:jc w:val="center"/>
        <w:rPr>
          <w:lang w:val="en-US"/>
        </w:rPr>
      </w:pPr>
      <w:r w:rsidRPr="00A55B71">
        <w:rPr>
          <w:lang w:val="en-US"/>
        </w:rPr>
        <w:drawing>
          <wp:inline distT="0" distB="0" distL="0" distR="0" wp14:anchorId="25006E20" wp14:editId="5EA197B0">
            <wp:extent cx="5940425" cy="42392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9948" w14:textId="2FB4397E" w:rsidR="00A55B71" w:rsidRDefault="00A55B71" w:rsidP="00A55B71">
      <w:pPr>
        <w:pStyle w:val="a6"/>
        <w:jc w:val="center"/>
        <w:rPr>
          <w:color w:val="000000" w:themeColor="text1"/>
        </w:rPr>
      </w:pPr>
      <w:r w:rsidRPr="00ED5575">
        <w:rPr>
          <w:rStyle w:val="a5"/>
          <w:color w:val="000000" w:themeColor="text1"/>
        </w:rPr>
        <w:lastRenderedPageBreak/>
        <w:t xml:space="preserve">Рисунок </w:t>
      </w:r>
      <w:r>
        <w:rPr>
          <w:rStyle w:val="a5"/>
          <w:color w:val="000000" w:themeColor="text1"/>
        </w:rPr>
        <w:t>1</w:t>
      </w:r>
      <w:r>
        <w:rPr>
          <w:rStyle w:val="a5"/>
          <w:color w:val="000000" w:themeColor="text1"/>
        </w:rPr>
        <w:t>6</w:t>
      </w:r>
      <w:r w:rsidRPr="00ED5575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результат </w:t>
      </w:r>
      <w:r>
        <w:rPr>
          <w:color w:val="000000" w:themeColor="text1"/>
        </w:rPr>
        <w:t>работы программы</w:t>
      </w:r>
      <w:r w:rsidRPr="00ED5575">
        <w:rPr>
          <w:color w:val="000000" w:themeColor="text1"/>
        </w:rPr>
        <w:t>.</w:t>
      </w:r>
    </w:p>
    <w:p w14:paraId="300E64DA" w14:textId="2AC2D05C" w:rsidR="00A55B71" w:rsidRPr="00A55B71" w:rsidRDefault="00A55B71" w:rsidP="00A55B71">
      <w:pPr>
        <w:pStyle w:val="a6"/>
        <w:rPr>
          <w:b/>
          <w:bCs/>
          <w:color w:val="000000" w:themeColor="text1"/>
          <w:sz w:val="28"/>
          <w:szCs w:val="28"/>
          <w:lang w:val="en-US"/>
        </w:rPr>
      </w:pPr>
      <w:r w:rsidRPr="00A55B71">
        <w:rPr>
          <w:b/>
          <w:bCs/>
          <w:color w:val="000000" w:themeColor="text1"/>
          <w:sz w:val="28"/>
          <w:szCs w:val="28"/>
        </w:rPr>
        <w:t>Вывод</w:t>
      </w:r>
      <w:r w:rsidRPr="00A55B71">
        <w:rPr>
          <w:b/>
          <w:bCs/>
          <w:color w:val="000000" w:themeColor="text1"/>
          <w:sz w:val="28"/>
          <w:szCs w:val="28"/>
          <w:lang w:val="en-US"/>
        </w:rPr>
        <w:t>:</w:t>
      </w:r>
    </w:p>
    <w:p w14:paraId="0EC020E8" w14:textId="124148EE" w:rsidR="00A55B71" w:rsidRDefault="00A55B71" w:rsidP="00A55B71">
      <w:pPr>
        <w:pStyle w:val="a6"/>
        <w:ind w:firstLine="708"/>
        <w:jc w:val="both"/>
        <w:rPr>
          <w:sz w:val="28"/>
          <w:szCs w:val="28"/>
        </w:rPr>
      </w:pPr>
      <w:r w:rsidRPr="00A55B71">
        <w:rPr>
          <w:sz w:val="28"/>
          <w:szCs w:val="28"/>
        </w:rPr>
        <w:t>В ходе лабораторной работы я изучил различные способы представления графов  матрицей смежности и списком смежности</w:t>
      </w:r>
      <w:r>
        <w:rPr>
          <w:sz w:val="28"/>
          <w:szCs w:val="28"/>
        </w:rPr>
        <w:t xml:space="preserve"> а так же</w:t>
      </w:r>
      <w:r w:rsidRPr="00A55B71">
        <w:rPr>
          <w:sz w:val="28"/>
          <w:szCs w:val="28"/>
        </w:rPr>
        <w:t xml:space="preserve"> освоил основные операции над ними: отождествление вершин, стягивание ребра и расщепление вершины. Также я научился выполнять объединение, пересечение, кольцевую сумму и декартово произведение графов.</w:t>
      </w:r>
    </w:p>
    <w:p w14:paraId="6D9793B9" w14:textId="6B0B0210" w:rsidR="00702A5C" w:rsidRDefault="00702A5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205B0258" w14:textId="3AFAB6A4" w:rsidR="00702A5C" w:rsidRPr="00702A5C" w:rsidRDefault="00702A5C" w:rsidP="00702A5C">
      <w:pPr>
        <w:pStyle w:val="a6"/>
        <w:jc w:val="both"/>
        <w:rPr>
          <w:b/>
          <w:bCs/>
          <w:color w:val="000000" w:themeColor="text1"/>
          <w:sz w:val="28"/>
          <w:szCs w:val="28"/>
          <w:lang w:val="en-US"/>
        </w:rPr>
      </w:pPr>
      <w:r w:rsidRPr="00702A5C">
        <w:rPr>
          <w:b/>
          <w:bCs/>
          <w:color w:val="000000" w:themeColor="text1"/>
          <w:sz w:val="28"/>
          <w:szCs w:val="28"/>
        </w:rPr>
        <w:lastRenderedPageBreak/>
        <w:t>Трассировка</w:t>
      </w:r>
      <w:r w:rsidRPr="00702A5C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702A5C">
        <w:rPr>
          <w:b/>
          <w:bCs/>
          <w:color w:val="000000" w:themeColor="text1"/>
          <w:sz w:val="28"/>
          <w:szCs w:val="28"/>
        </w:rPr>
        <w:t>программы</w:t>
      </w:r>
      <w:r w:rsidRPr="00702A5C">
        <w:rPr>
          <w:b/>
          <w:bCs/>
          <w:color w:val="000000" w:themeColor="text1"/>
          <w:sz w:val="28"/>
          <w:szCs w:val="28"/>
          <w:lang w:val="en-US"/>
        </w:rPr>
        <w:t>:</w:t>
      </w:r>
    </w:p>
    <w:p w14:paraId="50930158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#include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&lt;iostream&gt;</w:t>
      </w:r>
    </w:p>
    <w:p w14:paraId="32A772DF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#include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&lt;vector&gt;</w:t>
      </w:r>
    </w:p>
    <w:p w14:paraId="5CEEB00C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#include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&lt;random&gt;</w:t>
      </w:r>
    </w:p>
    <w:p w14:paraId="4BE4B0CC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#include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&lt;iomanip&gt;</w:t>
      </w:r>
    </w:p>
    <w:p w14:paraId="1F5F664A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29E3F91B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using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namespace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std;</w:t>
      </w:r>
    </w:p>
    <w:p w14:paraId="29D83A9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674C1B53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class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{</w:t>
      </w:r>
    </w:p>
    <w:p w14:paraId="6DC13E01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public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:</w:t>
      </w:r>
    </w:p>
    <w:p w14:paraId="29749A0F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Graph() =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default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7947084A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Graph(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double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probability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{ genAdjMatrix(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probability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); }</w:t>
      </w:r>
    </w:p>
    <w:p w14:paraId="3515ECBB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25278080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Генерация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матрицы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смежности</w:t>
      </w:r>
    </w:p>
    <w:p w14:paraId="77797BAC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void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genAdjMatrix(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double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probability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{</w:t>
      </w:r>
    </w:p>
    <w:p w14:paraId="0A8A7923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vertexCount =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7D55ECBB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matrix.assign(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vector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&lt;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&gt;(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, 0));</w:t>
      </w:r>
    </w:p>
    <w:p w14:paraId="6467CAE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random_device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rd;</w:t>
      </w:r>
    </w:p>
    <w:p w14:paraId="7CDFDB41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mt19937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gen(rd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()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);</w:t>
      </w:r>
    </w:p>
    <w:p w14:paraId="32EB3690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uniform_real_distribution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&lt;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double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&gt; prob(0.0, 1.0);</w:t>
      </w:r>
    </w:p>
    <w:p w14:paraId="04990629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7D8E102F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i = 0; i &lt;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 i++)</w:t>
      </w:r>
    </w:p>
    <w:p w14:paraId="4E0FCB3E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j = i + 1; j &lt;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 j++)</w:t>
      </w:r>
    </w:p>
    <w:p w14:paraId="4EF4E03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if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(prob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(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gen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)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&lt;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probability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</w:t>
      </w:r>
    </w:p>
    <w:p w14:paraId="234A7DE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        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= 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7BCC5A7B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69B82BE6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countEdges();</w:t>
      </w:r>
    </w:p>
    <w:p w14:paraId="59790346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genAdjList();</w:t>
      </w:r>
    </w:p>
    <w:p w14:paraId="127F83C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40EF199F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2FB6C8AC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Вывод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графа</w:t>
      </w:r>
    </w:p>
    <w:p w14:paraId="123D3525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void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print()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const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{</w:t>
      </w:r>
    </w:p>
    <w:p w14:paraId="512C8AE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"\n=== Матрица смежности ===\n  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34DAB908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j = 0; j &lt; vertexCount; j++) cout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setw(2)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j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 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45F94950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cout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"\n"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077E6100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i = 0; i &lt; vertexCount; i++) {</w:t>
      </w:r>
    </w:p>
    <w:p w14:paraId="165BF5CC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cout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setw(2)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i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 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60F160CF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j = 0; j &lt; vertexCount; j++)</w:t>
      </w:r>
    </w:p>
    <w:p w14:paraId="271BCCE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    cout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setw(2)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 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70907C60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cout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"\n"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7200737F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165BBC76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5859AEF1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cout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 xml:space="preserve">"\n===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Список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смежности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 xml:space="preserve"> ===\n"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0399369C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i = 0; i &lt; vertexCount; i++) {</w:t>
      </w:r>
    </w:p>
    <w:p w14:paraId="27D0B718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cout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setw(2)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i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": 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0D0CE4F2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if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(adjList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.empty()) cout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пусто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42B7C77E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else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j : adjList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) cout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j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"("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") 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1F6D13BA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cout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"\n"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369A9013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62960A02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cout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Вершин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: 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vertexCount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 xml:space="preserve">",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Рёбер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: 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edgeCount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&lt;&lt;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A31515"/>
          <w:sz w:val="19"/>
          <w:szCs w:val="19"/>
          <w:highlight w:val="white"/>
          <w:lang w:val="en-US"/>
        </w:rPr>
        <w:t>"\n"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310AD82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0813197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5FC41CFA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Отождествление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вершин</w:t>
      </w:r>
    </w:p>
    <w:p w14:paraId="0198989D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void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otojdestvenie(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{</w:t>
      </w:r>
    </w:p>
    <w:p w14:paraId="562360D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if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&lt; 0 ||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&lt; 0 ||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&gt;= vertexCount ||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&gt;= vertexCount ||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==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{</w:t>
      </w:r>
    </w:p>
    <w:p w14:paraId="26467BC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"Ошибка: некорректные вершины.\n"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790799FE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}</w:t>
      </w:r>
    </w:p>
    <w:p w14:paraId="33ABAC85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5C063EE9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vector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&lt;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vector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&lt;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&gt;&gt; newMatrix(vertexCount - 1,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vector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&lt;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&gt;(vertexCount - 1, 0));</w:t>
      </w:r>
    </w:p>
    <w:p w14:paraId="76A84D41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vector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&lt;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&gt; merged(vertexCount, 0);</w:t>
      </w:r>
    </w:p>
    <w:p w14:paraId="31A8A3EF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i = 0; i &lt; vertexCount; i++)</w:t>
      </w:r>
    </w:p>
    <w:p w14:paraId="2DA5E24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merged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= (matrix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v1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|| 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v2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? 1 : 0;</w:t>
      </w:r>
    </w:p>
    <w:p w14:paraId="4FE60765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46B68C7A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ni = 0;</w:t>
      </w:r>
    </w:p>
    <w:p w14:paraId="6437F58A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i = 0; i &lt; vertexCount; i++) {</w:t>
      </w:r>
    </w:p>
    <w:p w14:paraId="51D3AB70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if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(i ==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)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continue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4064CEA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nj = 0;</w:t>
      </w:r>
    </w:p>
    <w:p w14:paraId="7658331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j = 0; j &lt; vertexCount; j++) {</w:t>
      </w:r>
    </w:p>
    <w:p w14:paraId="30AC8DBD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if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(j ==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)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continue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66C64EB8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    newMatrix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ni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nj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= (i ==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? merged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: (j ==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? merged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: 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);</w:t>
      </w:r>
    </w:p>
    <w:p w14:paraId="60C6D87C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    nj++;</w:t>
      </w:r>
    </w:p>
    <w:p w14:paraId="476BFF9D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1539F976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ni++;</w:t>
      </w:r>
    </w:p>
    <w:p w14:paraId="6C23EC05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392278F3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7A86C2F0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matrix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=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move(newMatrix);</w:t>
      </w:r>
    </w:p>
    <w:p w14:paraId="1EF1680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vertexCount--;</w:t>
      </w:r>
    </w:p>
    <w:p w14:paraId="2E308B51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countEdges();</w:t>
      </w:r>
    </w:p>
    <w:p w14:paraId="175D73CD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genAdjList();</w:t>
      </w:r>
    </w:p>
    <w:p w14:paraId="77303CFC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10A0949F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7B726203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Стягивание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ребра</w:t>
      </w:r>
    </w:p>
    <w:p w14:paraId="6E270D8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void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stjagivanie(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{</w:t>
      </w:r>
    </w:p>
    <w:p w14:paraId="6B3E67AD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if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&lt; 0 ||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&lt; 0 ||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&gt;= vertexCount ||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&gt;= vertexCount ||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==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{</w:t>
      </w:r>
    </w:p>
    <w:p w14:paraId="541C593F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"Ошибка: некорректные вершины.\n"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5E98BA6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}</w:t>
      </w:r>
    </w:p>
    <w:p w14:paraId="2433C63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(!matrix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v1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][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v2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 {</w:t>
      </w:r>
    </w:p>
    <w:p w14:paraId="714788F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"Ошибка: между вершинами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v1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 и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v2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 нет ребра.\n"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605F326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}</w:t>
      </w:r>
    </w:p>
    <w:p w14:paraId="3F1E0AE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otojdestvenie(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v1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v2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);</w:t>
      </w:r>
    </w:p>
    <w:p w14:paraId="7E9576E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}</w:t>
      </w:r>
    </w:p>
    <w:p w14:paraId="46FEF86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3E8C265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// Расщепление вершины</w:t>
      </w:r>
    </w:p>
    <w:p w14:paraId="21A8984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rassheplenie(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v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 {</w:t>
      </w:r>
    </w:p>
    <w:p w14:paraId="5BE785A2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v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&lt; 0 ||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v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&gt;= vertexCount) {</w:t>
      </w:r>
    </w:p>
    <w:p w14:paraId="5BFE7283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"Ошибка: некорректная вершина.\n"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4B7C038D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}</w:t>
      </w:r>
    </w:p>
    <w:p w14:paraId="6FA10AA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10222E4A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vector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&lt;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vector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&lt;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&gt;&gt; newMatrix(vertexCount + 1,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vector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&lt;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&gt;(vertexCount + 1, 0));</w:t>
      </w:r>
    </w:p>
    <w:p w14:paraId="0A56985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i = 0; i &lt; vertexCount; i++)</w:t>
      </w:r>
    </w:p>
    <w:p w14:paraId="371EF1B6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j = 0; j &lt; vertexCount; j++)</w:t>
      </w:r>
    </w:p>
    <w:p w14:paraId="392B9E1F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    newMatrix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= 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i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</w:t>
      </w:r>
    </w:p>
    <w:p w14:paraId="595DDE48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012553E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newV = vertexCount;</w:t>
      </w:r>
    </w:p>
    <w:p w14:paraId="100FFC3E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random_device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rd;</w:t>
      </w:r>
    </w:p>
    <w:p w14:paraId="504C82A8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mt19937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gen(rd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()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);</w:t>
      </w:r>
    </w:p>
    <w:p w14:paraId="223D4BD9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uniform_real_distribution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&lt;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double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&gt; dist(0.0, 1.0);</w:t>
      </w:r>
    </w:p>
    <w:p w14:paraId="249399B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4D7C4803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for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j = 0; j &lt; vertexCount; j++) {</w:t>
      </w:r>
    </w:p>
    <w:p w14:paraId="33E368B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if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(matrix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&amp;&amp; j !=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&amp;&amp; dist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(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gen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)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&lt; 0.5) {</w:t>
      </w:r>
    </w:p>
    <w:p w14:paraId="3635153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    newMatrix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= newMatrix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v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= 0;</w:t>
      </w:r>
    </w:p>
    <w:p w14:paraId="2D7BA590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    newMatrix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newV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= newMatrix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j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][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newV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]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= 1;</w:t>
      </w:r>
    </w:p>
    <w:p w14:paraId="7B8B6332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    }</w:t>
      </w:r>
    </w:p>
    <w:p w14:paraId="2D6965DC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3F75639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157A7A50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matrix </w:t>
      </w:r>
      <w:r w:rsidRPr="00702A5C">
        <w:rPr>
          <w:rFonts w:ascii="Cascadia Mono" w:hAnsi="Cascadia Mono" w:cs="Cascadia Mono"/>
          <w:bCs/>
          <w:color w:val="008080"/>
          <w:sz w:val="19"/>
          <w:szCs w:val="19"/>
          <w:highlight w:val="white"/>
          <w:lang w:val="en-US"/>
        </w:rPr>
        <w:t>=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move(newMatrix);</w:t>
      </w:r>
    </w:p>
    <w:p w14:paraId="16B31C7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vertexCount++;</w:t>
      </w:r>
    </w:p>
    <w:p w14:paraId="7057CD0E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countEdges();</w:t>
      </w:r>
    </w:p>
    <w:p w14:paraId="73628B64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genAdjList();</w:t>
      </w:r>
    </w:p>
    <w:p w14:paraId="268A7E88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2A24DCFB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633E5E27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Объединение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пересечение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>, XOR</w:t>
      </w:r>
    </w:p>
    <w:p w14:paraId="6AAED741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static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unite(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const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&amp;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const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&amp;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{</w:t>
      </w:r>
    </w:p>
    <w:p w14:paraId="5084D7B1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return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combine(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, [](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a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b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) {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return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a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||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b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 });</w:t>
      </w:r>
    </w:p>
    <w:p w14:paraId="13537D8A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0503E19E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static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intersection(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const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&amp;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const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&amp;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{</w:t>
      </w:r>
    </w:p>
    <w:p w14:paraId="00F30CA5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return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combine(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, [](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a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b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) {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return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a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&amp;&amp;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b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 });</w:t>
      </w:r>
    </w:p>
    <w:p w14:paraId="0738C9CC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28A23EE6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static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xorSum(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const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&amp;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const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&amp;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{</w:t>
      </w:r>
    </w:p>
    <w:p w14:paraId="7353CDD6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return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combine(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, [](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a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int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b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) {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return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a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!=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b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; });</w:t>
      </w:r>
    </w:p>
    <w:p w14:paraId="710C8FDA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09F77F3B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</w:p>
    <w:p w14:paraId="76D8B699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Декартово</w:t>
      </w:r>
      <w:r w:rsidRPr="00702A5C">
        <w:rPr>
          <w:rFonts w:ascii="Cascadia Mono" w:hAnsi="Cascadia Mono" w:cs="Cascadia Mono"/>
          <w:bCs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произведение</w:t>
      </w:r>
    </w:p>
    <w:p w14:paraId="72E20650" w14:textId="77777777" w:rsidR="00702A5C" w:rsidRP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static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dekart(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const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&amp;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g1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, </w:t>
      </w:r>
      <w:r w:rsidRPr="00702A5C">
        <w:rPr>
          <w:rFonts w:ascii="Cascadia Mono" w:hAnsi="Cascadia Mono" w:cs="Cascadia Mono"/>
          <w:bCs/>
          <w:color w:val="0000FF"/>
          <w:sz w:val="19"/>
          <w:szCs w:val="19"/>
          <w:highlight w:val="white"/>
          <w:lang w:val="en-US"/>
        </w:rPr>
        <w:t>const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</w:t>
      </w:r>
      <w:r w:rsidRPr="00702A5C">
        <w:rPr>
          <w:rFonts w:ascii="Cascadia Mono" w:hAnsi="Cascadia Mono" w:cs="Cascadia Mono"/>
          <w:bCs/>
          <w:color w:val="2B91AF"/>
          <w:sz w:val="19"/>
          <w:szCs w:val="19"/>
          <w:highlight w:val="white"/>
          <w:lang w:val="en-US"/>
        </w:rPr>
        <w:t>Graph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&amp; </w:t>
      </w:r>
      <w:r w:rsidRPr="00702A5C">
        <w:rPr>
          <w:rFonts w:ascii="Cascadia Mono" w:hAnsi="Cascadia Mono" w:cs="Cascadia Mono"/>
          <w:bCs/>
          <w:color w:val="808080"/>
          <w:sz w:val="19"/>
          <w:szCs w:val="19"/>
          <w:highlight w:val="white"/>
          <w:lang w:val="en-US"/>
        </w:rPr>
        <w:t>g2</w:t>
      </w: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>) {</w:t>
      </w:r>
    </w:p>
    <w:p w14:paraId="6419194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 w:rsidRPr="00702A5C">
        <w:rPr>
          <w:rFonts w:ascii="Cascadia Mono" w:hAnsi="Cascadia Mono" w:cs="Cascadia Mono"/>
          <w:bCs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n1 =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g1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.vertexCount, n2 =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g2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.vertexCount;</w:t>
      </w:r>
    </w:p>
    <w:p w14:paraId="31EBC07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g;</w:t>
      </w:r>
    </w:p>
    <w:p w14:paraId="3C44536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g.vertexCount = n1 * n2;</w:t>
      </w:r>
    </w:p>
    <w:p w14:paraId="243F6D2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g.matrix.assign(g.vertexCount,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vector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&gt;(g.vertexCount, 0));</w:t>
      </w:r>
    </w:p>
    <w:p w14:paraId="304B64D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576910C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for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u1 = 0; u1 &lt; n1; u1++)</w:t>
      </w:r>
    </w:p>
    <w:p w14:paraId="74B59FB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for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u2 = 0; u2 &lt; n2; u2++)</w:t>
      </w:r>
    </w:p>
    <w:p w14:paraId="76BD5897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for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v1 = 0; v1 &lt; n1; v1++)</w:t>
      </w:r>
    </w:p>
    <w:p w14:paraId="58FC97B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for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v2 = 0; v2 &lt; n2; v2++)</w:t>
      </w:r>
    </w:p>
    <w:p w14:paraId="6D54E88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((u1 == v1 &amp;&amp;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g2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.matrix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u2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v2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) || (u2 == v2 &amp;&amp;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g1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.matrix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u1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v1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))</w:t>
      </w:r>
    </w:p>
    <w:p w14:paraId="6D693A7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                g.matrix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u1 * n2 + u2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v1 * n2 + v2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= 1;</w:t>
      </w:r>
    </w:p>
    <w:p w14:paraId="78F5B72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057F789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g.countEdges();</w:t>
      </w:r>
    </w:p>
    <w:p w14:paraId="0641AEE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g.genAdjList();</w:t>
      </w:r>
    </w:p>
    <w:p w14:paraId="20DF349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g;</w:t>
      </w:r>
    </w:p>
    <w:p w14:paraId="2DF1AE4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}</w:t>
      </w:r>
    </w:p>
    <w:p w14:paraId="2BB75AF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342A988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private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:</w:t>
      </w:r>
    </w:p>
    <w:p w14:paraId="6129DC6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vector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vector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&gt;&gt; matrix;</w:t>
      </w:r>
    </w:p>
    <w:p w14:paraId="1DF9ADE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vector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vector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&gt;&gt; adjList;</w:t>
      </w:r>
    </w:p>
    <w:p w14:paraId="0E90E67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vertexCount = 0;</w:t>
      </w:r>
    </w:p>
    <w:p w14:paraId="67E50BA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edgeCount = 0;</w:t>
      </w:r>
    </w:p>
    <w:p w14:paraId="58FD3C5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0600CFA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// Генерация списка смежности из матрицы</w:t>
      </w:r>
    </w:p>
    <w:p w14:paraId="682B827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genAdjList() {</w:t>
      </w:r>
    </w:p>
    <w:p w14:paraId="6839545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adjList.assign(vertexCount, {});</w:t>
      </w:r>
    </w:p>
    <w:p w14:paraId="7A667003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for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i = 0; i &lt; vertexCount; i++) {</w:t>
      </w:r>
    </w:p>
    <w:p w14:paraId="46E4297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for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j = 0; j &lt; vertexCount; j++) {</w:t>
      </w:r>
    </w:p>
    <w:p w14:paraId="3A167B6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(matrix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j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!= 0) adjList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.push_back(j);</w:t>
      </w:r>
    </w:p>
    <w:p w14:paraId="0B886CA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}</w:t>
      </w:r>
    </w:p>
    <w:p w14:paraId="0BBD9E9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}</w:t>
      </w:r>
    </w:p>
    <w:p w14:paraId="0479986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}</w:t>
      </w:r>
    </w:p>
    <w:p w14:paraId="47D7FB23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43CA3A2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// Подсчёт рёбер</w:t>
      </w:r>
    </w:p>
    <w:p w14:paraId="40255B6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countEdges() {</w:t>
      </w:r>
    </w:p>
    <w:p w14:paraId="743086EF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edgeCount = 0;</w:t>
      </w:r>
    </w:p>
    <w:p w14:paraId="04B57D1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for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i = 0; i &lt; vertexCount; i++)</w:t>
      </w:r>
    </w:p>
    <w:p w14:paraId="418C44A7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for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j = i + 1; j &lt; vertexCount; j++)</w:t>
      </w:r>
    </w:p>
    <w:p w14:paraId="3D32931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(matrix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j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 edgeCount++;</w:t>
      </w:r>
    </w:p>
    <w:p w14:paraId="5841735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}</w:t>
      </w:r>
    </w:p>
    <w:p w14:paraId="61F3450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4CABBE4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8000"/>
          <w:sz w:val="19"/>
          <w:szCs w:val="19"/>
          <w:highlight w:val="white"/>
        </w:rPr>
        <w:t>// Универсальная операция над двумя графами</w:t>
      </w:r>
    </w:p>
    <w:p w14:paraId="73AFDED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static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combine(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const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&amp;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g1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const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&amp;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g2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auto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op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 {</w:t>
      </w:r>
    </w:p>
    <w:p w14:paraId="3D03F222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n = min(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g1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.vertexCount,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g2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.vertexCount);</w:t>
      </w:r>
    </w:p>
    <w:p w14:paraId="5B6CE61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g;</w:t>
      </w:r>
    </w:p>
    <w:p w14:paraId="7BC3846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g.vertexCount = n;</w:t>
      </w:r>
    </w:p>
    <w:p w14:paraId="16BB35E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g.matrix.assign(n,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vector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&gt;(n, 0));</w:t>
      </w:r>
    </w:p>
    <w:p w14:paraId="27102B6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for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i = 0; i &lt; n; i++)</w:t>
      </w:r>
    </w:p>
    <w:p w14:paraId="325DB64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for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j = 0; j &lt; n; j++)</w:t>
      </w:r>
    </w:p>
    <w:p w14:paraId="5026B3E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    g.matrix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j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op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g1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.matrix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j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g2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.matrix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j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);</w:t>
      </w:r>
    </w:p>
    <w:p w14:paraId="77D0BD9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g.countEdges();</w:t>
      </w:r>
    </w:p>
    <w:p w14:paraId="1E075DA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g.genAdjList();</w:t>
      </w:r>
    </w:p>
    <w:p w14:paraId="1BA0578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g;</w:t>
      </w:r>
    </w:p>
    <w:p w14:paraId="714AFF6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lastRenderedPageBreak/>
        <w:t xml:space="preserve">    }</w:t>
      </w:r>
    </w:p>
    <w:p w14:paraId="6534198F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1AC55D6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};</w:t>
      </w:r>
    </w:p>
    <w:p w14:paraId="209C820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2F34D89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19665D2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enum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MainMenu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{</w:t>
      </w:r>
    </w:p>
    <w:p w14:paraId="0711109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GEN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= 1,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TRANSFORM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OPERATIONS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DEKART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SHOW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EXIT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= 0</w:t>
      </w:r>
    </w:p>
    <w:p w14:paraId="34B54B4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};</w:t>
      </w:r>
    </w:p>
    <w:p w14:paraId="2A15393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0B40875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printMainMenu() {</w:t>
      </w:r>
    </w:p>
    <w:p w14:paraId="4595BDD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"1. Генерация графов\n"</w:t>
      </w:r>
    </w:p>
    <w:p w14:paraId="1CA0F71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"2. Преобразования графа\n"</w:t>
      </w:r>
    </w:p>
    <w:p w14:paraId="6634DFB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"3. Операции над двумя графами\n"</w:t>
      </w:r>
    </w:p>
    <w:p w14:paraId="1578251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"4. Декартово произведение\n"</w:t>
      </w:r>
    </w:p>
    <w:p w14:paraId="3D33852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"5. Показать граф\n"</w:t>
      </w:r>
    </w:p>
    <w:p w14:paraId="7C87D99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"0. Выход\n"</w:t>
      </w:r>
    </w:p>
    <w:p w14:paraId="02B29CE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"Выберите пункт: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193AA5F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}</w:t>
      </w:r>
    </w:p>
    <w:p w14:paraId="79FE7A6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32A9D72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selectGraph() {</w:t>
      </w:r>
    </w:p>
    <w:p w14:paraId="38B0773F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g;</w:t>
      </w:r>
    </w:p>
    <w:p w14:paraId="64DB719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"С каким графом работать (1 или 2):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51A0C50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cin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g;</w:t>
      </w:r>
    </w:p>
    <w:p w14:paraId="1FB3995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(g &lt; 1 || g &gt; 2) {</w:t>
      </w:r>
    </w:p>
    <w:p w14:paraId="480DE1B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"Ошибка: нет такого графа.\n"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5798034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-1;</w:t>
      </w:r>
    </w:p>
    <w:p w14:paraId="7DC30C5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}</w:t>
      </w:r>
    </w:p>
    <w:p w14:paraId="3EBE4DD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g - 1;</w:t>
      </w:r>
    </w:p>
    <w:p w14:paraId="25BDD75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}</w:t>
      </w:r>
    </w:p>
    <w:p w14:paraId="7EFB56C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0B3D349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generateGraph(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vector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&gt;&amp;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 {</w:t>
      </w:r>
    </w:p>
    <w:p w14:paraId="46182B8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while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 {</w:t>
      </w:r>
    </w:p>
    <w:p w14:paraId="284B82C3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"\nГенерация графа\n"</w:t>
      </w:r>
    </w:p>
    <w:p w14:paraId="73E431B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"1. Создать G1\n"</w:t>
      </w:r>
    </w:p>
    <w:p w14:paraId="1453AF7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"2. Создать G2\n"</w:t>
      </w:r>
    </w:p>
    <w:p w14:paraId="697E4F0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"0. Назад\n"</w:t>
      </w:r>
    </w:p>
    <w:p w14:paraId="2DA9A1BF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"Ваш выбор: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5FAEE1B2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a; cin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a;</w:t>
      </w:r>
    </w:p>
    <w:p w14:paraId="5315442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(a == 0)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71E55C5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0715832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n;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double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p;</w:t>
      </w:r>
    </w:p>
    <w:p w14:paraId="5F56271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"Введите количество вершин: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; cin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n;</w:t>
      </w:r>
    </w:p>
    <w:p w14:paraId="0726A41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"Введите вероятность ребра (0..1):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; cin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p;</w:t>
      </w:r>
    </w:p>
    <w:p w14:paraId="70715D5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4817D1A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index = (a == 1 ? 0 : 1);</w:t>
      </w:r>
    </w:p>
    <w:p w14:paraId="54D2490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index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.genAdjMatrix(n, p);</w:t>
      </w:r>
    </w:p>
    <w:p w14:paraId="2248AA8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"Граф G"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(index + 1)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 создан.\n"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58C3934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index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.print();</w:t>
      </w:r>
    </w:p>
    <w:p w14:paraId="61F4E8A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}</w:t>
      </w:r>
    </w:p>
    <w:p w14:paraId="0B8DFF73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}</w:t>
      </w:r>
    </w:p>
    <w:p w14:paraId="618D9BC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109DA8D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transformGraph(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vector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&gt;&amp;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 {</w:t>
      </w:r>
    </w:p>
    <w:p w14:paraId="0B63E707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while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 {</w:t>
      </w:r>
    </w:p>
    <w:p w14:paraId="12A2A8A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"\nПреобразования графа\n"</w:t>
      </w:r>
    </w:p>
    <w:p w14:paraId="052BB4A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"1. Отождествление вершин\n"</w:t>
      </w:r>
    </w:p>
    <w:p w14:paraId="78BD484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"2. Стягивание ребра\n"</w:t>
      </w:r>
    </w:p>
    <w:p w14:paraId="108B743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"3. Расщепление вершины\n"</w:t>
      </w:r>
    </w:p>
    <w:p w14:paraId="50F604F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"0. Назад\n"</w:t>
      </w:r>
    </w:p>
    <w:p w14:paraId="092997A2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"Ваш выбор: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1BAAC6C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a; cin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a;</w:t>
      </w:r>
    </w:p>
    <w:p w14:paraId="0199224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(a == 0)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6AC4D10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1B943EE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idx = selectGraph();</w:t>
      </w:r>
    </w:p>
    <w:p w14:paraId="213E1A3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(idx == -1)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continue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66811C0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021C32A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v1, v2, v;</w:t>
      </w:r>
    </w:p>
    <w:p w14:paraId="0ECFCD72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switch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(a) {</w:t>
      </w:r>
    </w:p>
    <w:p w14:paraId="5509384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1:</w:t>
      </w:r>
    </w:p>
    <w:p w14:paraId="5DC1C10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"Введите вершины v1 v2: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6D18232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cin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v1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v2;</w:t>
      </w:r>
    </w:p>
    <w:p w14:paraId="520A8788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idx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.otojdestvenie(v1, v2);</w:t>
      </w:r>
    </w:p>
    <w:p w14:paraId="78FE54E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500D173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2:</w:t>
      </w:r>
    </w:p>
    <w:p w14:paraId="21404A1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"Введите вершины v1 v2: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3A65FA5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cin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v1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v2;</w:t>
      </w:r>
    </w:p>
    <w:p w14:paraId="7540B93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idx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.stjagivanie(v1, v2);</w:t>
      </w:r>
    </w:p>
    <w:p w14:paraId="4F0F1B6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119AE16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3:</w:t>
      </w:r>
    </w:p>
    <w:p w14:paraId="7DC64C5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"Введите вершину: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3B6A8AB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cin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v;</w:t>
      </w:r>
    </w:p>
    <w:p w14:paraId="0158F08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idx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.rassheplenie(v);</w:t>
      </w:r>
    </w:p>
    <w:p w14:paraId="4C10B85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387CFC7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: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"Неверный выбор.\n"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2DEEF14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}</w:t>
      </w:r>
    </w:p>
    <w:p w14:paraId="42ABB8B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idx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.print();</w:t>
      </w:r>
    </w:p>
    <w:p w14:paraId="50D92E1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}</w:t>
      </w:r>
    </w:p>
    <w:p w14:paraId="36CA601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}</w:t>
      </w:r>
    </w:p>
    <w:p w14:paraId="0CD4C7C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5A017922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operateGraphs(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vector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&gt;&amp;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 {</w:t>
      </w:r>
    </w:p>
    <w:p w14:paraId="0590E4A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while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 {</w:t>
      </w:r>
    </w:p>
    <w:p w14:paraId="22A058DF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"\nОперации над графами\n"</w:t>
      </w:r>
    </w:p>
    <w:p w14:paraId="7C7E2F1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 xml:space="preserve">"1. Объединение (G1 </w:t>
      </w:r>
      <w:r>
        <w:rPr>
          <w:rFonts w:ascii="Cambria Math" w:hAnsi="Cambria Math" w:cs="Cambria Math"/>
          <w:bCs/>
          <w:color w:val="A31515"/>
          <w:sz w:val="19"/>
          <w:szCs w:val="19"/>
          <w:highlight w:val="white"/>
        </w:rPr>
        <w:t>∪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 xml:space="preserve"> G2)\n"</w:t>
      </w:r>
    </w:p>
    <w:p w14:paraId="0FE060A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"2. Пересечение (G1 ∩ G2)\n"</w:t>
      </w:r>
    </w:p>
    <w:p w14:paraId="2DE92A4F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 xml:space="preserve">"3. Кольцевая сумма (G1 </w:t>
      </w:r>
      <w:r>
        <w:rPr>
          <w:rFonts w:ascii="Cambria Math" w:hAnsi="Cambria Math" w:cs="Cambria Math"/>
          <w:bCs/>
          <w:color w:val="A31515"/>
          <w:sz w:val="19"/>
          <w:szCs w:val="19"/>
          <w:highlight w:val="white"/>
        </w:rPr>
        <w:t>⊕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 xml:space="preserve"> G2)\n"</w:t>
      </w:r>
    </w:p>
    <w:p w14:paraId="6508D64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"0. Назад\n"</w:t>
      </w:r>
    </w:p>
    <w:p w14:paraId="1F11BA9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"Ваш выбор: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062EEC73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a; cin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a;</w:t>
      </w:r>
    </w:p>
    <w:p w14:paraId="5131ABD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(a == 0)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799AAD3F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3DF54F0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switch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(a) {</w:t>
      </w:r>
    </w:p>
    <w:p w14:paraId="06E5DD92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1: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2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=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::unite(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0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1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);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3B71E09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2: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2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=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::intersection(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0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1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);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1AC1BD53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3: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2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=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::xorSum(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0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1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);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1588E30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: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"Неверный выбор.\n"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continue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3F7A877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}</w:t>
      </w:r>
    </w:p>
    <w:p w14:paraId="5AACC197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"Результат (G3):\n"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308BAF6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808080"/>
          <w:sz w:val="19"/>
          <w:szCs w:val="19"/>
          <w:highlight w:val="white"/>
        </w:rPr>
        <w:t>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2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.print();</w:t>
      </w:r>
    </w:p>
    <w:p w14:paraId="79D3B077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}</w:t>
      </w:r>
    </w:p>
    <w:p w14:paraId="4925C715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}</w:t>
      </w:r>
    </w:p>
    <w:p w14:paraId="4953423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1A207D7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main() {</w:t>
      </w:r>
    </w:p>
    <w:p w14:paraId="6B7B1D1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setlocale(</w:t>
      </w:r>
      <w:r>
        <w:rPr>
          <w:rFonts w:ascii="Cascadia Mono" w:hAnsi="Cascadia Mono" w:cs="Cascadia Mono"/>
          <w:bCs/>
          <w:color w:val="6F008A"/>
          <w:sz w:val="19"/>
          <w:szCs w:val="19"/>
          <w:highlight w:val="white"/>
        </w:rPr>
        <w:t>LC_ALL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"Russian"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);</w:t>
      </w:r>
    </w:p>
    <w:p w14:paraId="6D18F9A3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722DD83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vector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&gt; graphs(3);</w:t>
      </w:r>
    </w:p>
    <w:p w14:paraId="63CD063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choice;</w:t>
      </w:r>
    </w:p>
    <w:p w14:paraId="4B73F0B3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39E5EDE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while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 {</w:t>
      </w:r>
    </w:p>
    <w:p w14:paraId="44E384F7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printMainMenu();</w:t>
      </w:r>
    </w:p>
    <w:p w14:paraId="6770C25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cin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choice;</w:t>
      </w:r>
    </w:p>
    <w:p w14:paraId="6BDD19F6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1C39EAB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switch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(choice) {</w:t>
      </w:r>
    </w:p>
    <w:p w14:paraId="74EDCA7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GEN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:        generateGraph(graphs);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617C1CB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TRANSFORM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:  transformGraph(graphs);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7166F717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OPERATIONS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: operateGraphs(graphs);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1622204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DEKART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:</w:t>
      </w:r>
    </w:p>
    <w:p w14:paraId="363DCFA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2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=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B91AF"/>
          <w:sz w:val="19"/>
          <w:szCs w:val="19"/>
          <w:highlight w:val="white"/>
        </w:rPr>
        <w:t>Graph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::dekart(graphs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0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, 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1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);</w:t>
      </w:r>
    </w:p>
    <w:p w14:paraId="7C546E3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"Декартово произведение (G3):\n"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4E16374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2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.print();</w:t>
      </w:r>
    </w:p>
    <w:p w14:paraId="4553C19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3937729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SHOW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: {</w:t>
      </w:r>
    </w:p>
    <w:p w14:paraId="1F32BF94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i;</w:t>
      </w:r>
    </w:p>
    <w:p w14:paraId="78EC4C4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"Показать граф (1, 2 или 3): 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1C36625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cin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&gt;&gt;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i;</w:t>
      </w:r>
    </w:p>
    <w:p w14:paraId="6D6829ED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(i &gt;= 1 &amp;&amp; i &lt;= 3) graphs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[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i - 1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.print();</w:t>
      </w:r>
    </w:p>
    <w:p w14:paraId="501D666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else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"Нет такого графа.\n"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12ED65B1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break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3862F199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}</w:t>
      </w:r>
    </w:p>
    <w:p w14:paraId="46DB3A32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case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2F4F4F"/>
          <w:sz w:val="19"/>
          <w:szCs w:val="19"/>
          <w:highlight w:val="white"/>
        </w:rPr>
        <w:t>EXIT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: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"Выход...\n"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0;</w:t>
      </w:r>
    </w:p>
    <w:p w14:paraId="6354722B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: cout </w:t>
      </w:r>
      <w:r>
        <w:rPr>
          <w:rFonts w:ascii="Cascadia Mono" w:hAnsi="Cascadia Mono" w:cs="Cascadia Mono"/>
          <w:bCs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bCs/>
          <w:color w:val="A31515"/>
          <w:sz w:val="19"/>
          <w:szCs w:val="19"/>
          <w:highlight w:val="white"/>
        </w:rPr>
        <w:t>"Неверный выбор.\n"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;</w:t>
      </w:r>
    </w:p>
    <w:p w14:paraId="39ACCBF0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    }</w:t>
      </w:r>
    </w:p>
    <w:p w14:paraId="35189ABE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}</w:t>
      </w:r>
    </w:p>
    <w:p w14:paraId="0BF53BBA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</w:p>
    <w:p w14:paraId="5A00F3BC" w14:textId="77777777" w:rsidR="00702A5C" w:rsidRDefault="00702A5C" w:rsidP="00702A5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bCs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 xml:space="preserve"> 0;</w:t>
      </w:r>
    </w:p>
    <w:p w14:paraId="38638021" w14:textId="719350BB" w:rsidR="00702A5C" w:rsidRPr="00702A5C" w:rsidRDefault="00702A5C" w:rsidP="00702A5C">
      <w:pPr>
        <w:pStyle w:val="a6"/>
        <w:jc w:val="both"/>
        <w:rPr>
          <w:color w:val="000000" w:themeColor="text1"/>
          <w:sz w:val="28"/>
          <w:szCs w:val="28"/>
          <w:lang w:val="en-US"/>
        </w:rPr>
      </w:pPr>
      <w:r>
        <w:rPr>
          <w:rFonts w:ascii="Cascadia Mono" w:hAnsi="Cascadia Mono" w:cs="Cascadia Mono"/>
          <w:bCs/>
          <w:color w:val="000000"/>
          <w:sz w:val="19"/>
          <w:szCs w:val="19"/>
          <w:highlight w:val="white"/>
        </w:rPr>
        <w:t>}</w:t>
      </w:r>
    </w:p>
    <w:sectPr w:rsidR="00702A5C" w:rsidRPr="00702A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2430A"/>
    <w:multiLevelType w:val="multilevel"/>
    <w:tmpl w:val="48228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339E6"/>
    <w:multiLevelType w:val="multilevel"/>
    <w:tmpl w:val="CA04A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C32971"/>
    <w:multiLevelType w:val="multilevel"/>
    <w:tmpl w:val="F96AF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6F7E96"/>
    <w:multiLevelType w:val="multilevel"/>
    <w:tmpl w:val="30BA9F50"/>
    <w:lvl w:ilvl="0">
      <w:start w:val="1"/>
      <w:numFmt w:val="decimal"/>
      <w:lvlText w:val="%1."/>
      <w:lvlJc w:val="left"/>
      <w:pPr>
        <w:tabs>
          <w:tab w:val="num" w:pos="504"/>
        </w:tabs>
        <w:ind w:left="0" w:firstLine="144"/>
      </w:pPr>
      <w:rPr>
        <w:color w:val="00000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00071AE"/>
    <w:multiLevelType w:val="multilevel"/>
    <w:tmpl w:val="D422B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5A31EA"/>
    <w:multiLevelType w:val="multilevel"/>
    <w:tmpl w:val="53208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1A2B89"/>
    <w:multiLevelType w:val="multilevel"/>
    <w:tmpl w:val="C62E5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3245D8"/>
    <w:multiLevelType w:val="multilevel"/>
    <w:tmpl w:val="7BA29686"/>
    <w:lvl w:ilvl="0">
      <w:start w:val="1"/>
      <w:numFmt w:val="decimal"/>
      <w:lvlText w:val="%1."/>
      <w:lvlJc w:val="left"/>
      <w:pPr>
        <w:tabs>
          <w:tab w:val="num" w:pos="504"/>
        </w:tabs>
        <w:ind w:left="0" w:firstLine="144"/>
      </w:pPr>
      <w:rPr>
        <w:color w:val="00000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E49543C"/>
    <w:multiLevelType w:val="multilevel"/>
    <w:tmpl w:val="6D12E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57031D"/>
    <w:multiLevelType w:val="multilevel"/>
    <w:tmpl w:val="32228ABA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144" w:firstLine="144"/>
      </w:pPr>
      <w:rPr>
        <w:i w:val="0"/>
        <w:color w:val="00000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6730663"/>
    <w:multiLevelType w:val="multilevel"/>
    <w:tmpl w:val="6B7ABCAA"/>
    <w:lvl w:ilvl="0">
      <w:start w:val="1"/>
      <w:numFmt w:val="decimal"/>
      <w:lvlText w:val="%1."/>
      <w:lvlJc w:val="left"/>
      <w:pPr>
        <w:tabs>
          <w:tab w:val="num" w:pos="504"/>
        </w:tabs>
        <w:ind w:left="0" w:firstLine="144"/>
      </w:pPr>
      <w:rPr>
        <w:color w:val="00000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71444A2"/>
    <w:multiLevelType w:val="multilevel"/>
    <w:tmpl w:val="8ED89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DA7F3D"/>
    <w:multiLevelType w:val="hybridMultilevel"/>
    <w:tmpl w:val="68F8709A"/>
    <w:lvl w:ilvl="0" w:tplc="38CC7A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8420D0"/>
    <w:multiLevelType w:val="multilevel"/>
    <w:tmpl w:val="EF38C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054819"/>
    <w:multiLevelType w:val="multilevel"/>
    <w:tmpl w:val="6E648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C423AC"/>
    <w:multiLevelType w:val="multilevel"/>
    <w:tmpl w:val="618E1694"/>
    <w:lvl w:ilvl="0">
      <w:start w:val="1"/>
      <w:numFmt w:val="decimal"/>
      <w:lvlText w:val="%1."/>
      <w:lvlJc w:val="left"/>
      <w:pPr>
        <w:tabs>
          <w:tab w:val="num" w:pos="504"/>
        </w:tabs>
        <w:ind w:left="0" w:firstLine="144"/>
      </w:pPr>
      <w:rPr>
        <w:color w:val="000000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EDA1115"/>
    <w:multiLevelType w:val="multilevel"/>
    <w:tmpl w:val="01EC1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EE04518"/>
    <w:multiLevelType w:val="multilevel"/>
    <w:tmpl w:val="F7DAF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CEE7A5D"/>
    <w:multiLevelType w:val="multilevel"/>
    <w:tmpl w:val="3DF8A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215706"/>
    <w:multiLevelType w:val="multilevel"/>
    <w:tmpl w:val="A2866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5"/>
  </w:num>
  <w:num w:numId="3">
    <w:abstractNumId w:val="19"/>
  </w:num>
  <w:num w:numId="4">
    <w:abstractNumId w:val="0"/>
  </w:num>
  <w:num w:numId="5">
    <w:abstractNumId w:val="16"/>
  </w:num>
  <w:num w:numId="6">
    <w:abstractNumId w:val="15"/>
  </w:num>
  <w:num w:numId="7">
    <w:abstractNumId w:val="10"/>
  </w:num>
  <w:num w:numId="8">
    <w:abstractNumId w:val="7"/>
  </w:num>
  <w:num w:numId="9">
    <w:abstractNumId w:val="3"/>
  </w:num>
  <w:num w:numId="10">
    <w:abstractNumId w:val="9"/>
  </w:num>
  <w:num w:numId="11">
    <w:abstractNumId w:val="10"/>
    <w:lvlOverride w:ilvl="0">
      <w:startOverride w:val="1"/>
    </w:lvlOverride>
  </w:num>
  <w:num w:numId="12">
    <w:abstractNumId w:val="4"/>
  </w:num>
  <w:num w:numId="13">
    <w:abstractNumId w:val="13"/>
  </w:num>
  <w:num w:numId="14">
    <w:abstractNumId w:val="18"/>
  </w:num>
  <w:num w:numId="15">
    <w:abstractNumId w:val="6"/>
  </w:num>
  <w:num w:numId="16">
    <w:abstractNumId w:val="14"/>
  </w:num>
  <w:num w:numId="17">
    <w:abstractNumId w:val="17"/>
  </w:num>
  <w:num w:numId="18">
    <w:abstractNumId w:val="2"/>
  </w:num>
  <w:num w:numId="19">
    <w:abstractNumId w:val="8"/>
  </w:num>
  <w:num w:numId="20">
    <w:abstractNumId w:val="11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68B"/>
    <w:rsid w:val="00117005"/>
    <w:rsid w:val="004670B9"/>
    <w:rsid w:val="00492E4A"/>
    <w:rsid w:val="0049368B"/>
    <w:rsid w:val="00702A5C"/>
    <w:rsid w:val="00A00871"/>
    <w:rsid w:val="00A55B71"/>
    <w:rsid w:val="00B164C9"/>
    <w:rsid w:val="00C307B2"/>
    <w:rsid w:val="00D60308"/>
    <w:rsid w:val="00E50079"/>
    <w:rsid w:val="00ED5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711847"/>
  <w15:chartTrackingRefBased/>
  <w15:docId w15:val="{B73CF826-CA34-4620-B0CE-73A3B5138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bCs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0871"/>
    <w:rPr>
      <w:rFonts w:asciiTheme="minorHAnsi" w:hAnsiTheme="minorHAnsi" w:cstheme="minorBidi"/>
      <w:bCs w:val="0"/>
      <w:color w:val="auto"/>
      <w:sz w:val="22"/>
      <w:szCs w:val="22"/>
    </w:rPr>
  </w:style>
  <w:style w:type="paragraph" w:styleId="10">
    <w:name w:val="heading 1"/>
    <w:basedOn w:val="a"/>
    <w:next w:val="a"/>
    <w:link w:val="11"/>
    <w:uiPriority w:val="9"/>
    <w:qFormat/>
    <w:rsid w:val="00E500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603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170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1700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Мой головок"/>
    <w:basedOn w:val="10"/>
    <w:link w:val="a4"/>
    <w:qFormat/>
    <w:rsid w:val="00E50079"/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a4">
    <w:name w:val="Мой головок Знак"/>
    <w:basedOn w:val="11"/>
    <w:link w:val="a3"/>
    <w:rsid w:val="00E50079"/>
    <w:rPr>
      <w:rFonts w:ascii="Times New Roman" w:eastAsiaTheme="majorEastAsia" w:hAnsi="Times New Roman" w:cs="Times New Roman"/>
      <w:color w:val="000000" w:themeColor="text1"/>
      <w:sz w:val="28"/>
      <w:szCs w:val="28"/>
    </w:rPr>
  </w:style>
  <w:style w:type="character" w:customStyle="1" w:styleId="11">
    <w:name w:val="Заголовок 1 Знак"/>
    <w:basedOn w:val="a0"/>
    <w:link w:val="10"/>
    <w:uiPriority w:val="9"/>
    <w:rsid w:val="00E500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-">
    <w:name w:val="Практика-текст"/>
    <w:basedOn w:val="a"/>
    <w:link w:val="-0"/>
    <w:qFormat/>
    <w:rsid w:val="00492E4A"/>
    <w:pPr>
      <w:spacing w:after="0" w:line="360" w:lineRule="auto"/>
      <w:ind w:firstLine="709"/>
      <w:jc w:val="both"/>
    </w:pPr>
    <w:rPr>
      <w:rFonts w:eastAsia="Times New Roman"/>
      <w:bCs/>
      <w:lang w:eastAsia="ru-RU"/>
    </w:rPr>
  </w:style>
  <w:style w:type="character" w:customStyle="1" w:styleId="-0">
    <w:name w:val="Практика-текст Знак"/>
    <w:basedOn w:val="a0"/>
    <w:link w:val="-"/>
    <w:rsid w:val="00492E4A"/>
    <w:rPr>
      <w:rFonts w:eastAsia="Times New Roman"/>
      <w:bCs w:val="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17005"/>
    <w:rPr>
      <w:rFonts w:asciiTheme="majorHAnsi" w:eastAsiaTheme="majorEastAsia" w:hAnsiTheme="majorHAnsi" w:cstheme="majorBidi"/>
      <w:bCs w:val="0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117005"/>
    <w:rPr>
      <w:rFonts w:asciiTheme="majorHAnsi" w:eastAsiaTheme="majorEastAsia" w:hAnsiTheme="majorHAnsi" w:cstheme="majorBidi"/>
      <w:bCs w:val="0"/>
      <w:i/>
      <w:iCs/>
      <w:color w:val="2F5496" w:themeColor="accent1" w:themeShade="BF"/>
      <w:sz w:val="22"/>
      <w:szCs w:val="22"/>
    </w:rPr>
  </w:style>
  <w:style w:type="character" w:styleId="a5">
    <w:name w:val="Strong"/>
    <w:basedOn w:val="a0"/>
    <w:uiPriority w:val="22"/>
    <w:qFormat/>
    <w:rsid w:val="00117005"/>
    <w:rPr>
      <w:b/>
      <w:bCs w:val="0"/>
    </w:rPr>
  </w:style>
  <w:style w:type="paragraph" w:styleId="a6">
    <w:name w:val="Normal (Web)"/>
    <w:basedOn w:val="a"/>
    <w:uiPriority w:val="99"/>
    <w:unhideWhenUsed/>
    <w:rsid w:val="001170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Emphasis"/>
    <w:basedOn w:val="a0"/>
    <w:uiPriority w:val="20"/>
    <w:qFormat/>
    <w:rsid w:val="00117005"/>
    <w:rPr>
      <w:i/>
      <w:iCs/>
    </w:rPr>
  </w:style>
  <w:style w:type="character" w:styleId="HTML">
    <w:name w:val="HTML Code"/>
    <w:basedOn w:val="a0"/>
    <w:uiPriority w:val="99"/>
    <w:semiHidden/>
    <w:unhideWhenUsed/>
    <w:rsid w:val="00117005"/>
    <w:rPr>
      <w:rFonts w:ascii="Courier New" w:eastAsia="Times New Roman" w:hAnsi="Courier New" w:cs="Courier New"/>
      <w:sz w:val="20"/>
      <w:szCs w:val="20"/>
    </w:rPr>
  </w:style>
  <w:style w:type="paragraph" w:customStyle="1" w:styleId="1">
    <w:name w:val="список1"/>
    <w:basedOn w:val="a"/>
    <w:qFormat/>
    <w:rsid w:val="00117005"/>
    <w:pPr>
      <w:numPr>
        <w:numId w:val="10"/>
      </w:numPr>
      <w:suppressAutoHyphens/>
      <w:snapToGri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zh-CN"/>
    </w:rPr>
  </w:style>
  <w:style w:type="character" w:customStyle="1" w:styleId="20">
    <w:name w:val="Заголовок 2 Знак"/>
    <w:basedOn w:val="a0"/>
    <w:link w:val="2"/>
    <w:uiPriority w:val="9"/>
    <w:semiHidden/>
    <w:rsid w:val="00D60308"/>
    <w:rPr>
      <w:rFonts w:asciiTheme="majorHAnsi" w:eastAsiaTheme="majorEastAsia" w:hAnsiTheme="majorHAnsi" w:cstheme="majorBidi"/>
      <w:bCs w:val="0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04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55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47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8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20</Pages>
  <Words>2325</Words>
  <Characters>13256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марушкин</dc:creator>
  <cp:keywords/>
  <dc:description/>
  <cp:lastModifiedBy>данил марушкин</cp:lastModifiedBy>
  <cp:revision>5</cp:revision>
  <dcterms:created xsi:type="dcterms:W3CDTF">2025-10-06T21:16:00Z</dcterms:created>
  <dcterms:modified xsi:type="dcterms:W3CDTF">2025-10-15T21:31:00Z</dcterms:modified>
</cp:coreProperties>
</file>